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53C" w:rsidRDefault="00911622" w:rsidP="00911622">
      <w:pPr>
        <w:jc w:val="center"/>
        <w:rPr>
          <w:rFonts w:ascii="Calibri" w:hAnsi="Calibri"/>
          <w:b/>
          <w:bCs/>
          <w:color w:val="000000" w:themeColor="text1"/>
          <w:sz w:val="28"/>
          <w:szCs w:val="20"/>
        </w:rPr>
      </w:pPr>
      <w:r w:rsidRPr="00911622">
        <w:rPr>
          <w:rFonts w:ascii="Calibri" w:hAnsi="Calibri"/>
          <w:b/>
          <w:bCs/>
          <w:color w:val="000000" w:themeColor="text1"/>
          <w:sz w:val="28"/>
          <w:szCs w:val="20"/>
        </w:rPr>
        <w:t>EDISPHERE Software Private Limited</w:t>
      </w:r>
    </w:p>
    <w:p w:rsidR="00911622" w:rsidRDefault="00911622" w:rsidP="00B05AD6">
      <w:pPr>
        <w:spacing w:after="0"/>
        <w:jc w:val="center"/>
        <w:rPr>
          <w:rFonts w:ascii="Calibri" w:hAnsi="Calibri"/>
          <w:b/>
          <w:bCs/>
          <w:color w:val="000000" w:themeColor="text1"/>
          <w:sz w:val="28"/>
          <w:szCs w:val="20"/>
        </w:rPr>
      </w:pPr>
      <w:r>
        <w:rPr>
          <w:rFonts w:ascii="Calibri" w:hAnsi="Calibri"/>
          <w:b/>
          <w:bCs/>
          <w:color w:val="000000" w:themeColor="text1"/>
          <w:sz w:val="28"/>
          <w:szCs w:val="20"/>
        </w:rPr>
        <w:t xml:space="preserve">Survey Form </w:t>
      </w:r>
    </w:p>
    <w:p w:rsidR="00911622" w:rsidRDefault="00911622" w:rsidP="00B05AD6">
      <w:pPr>
        <w:spacing w:after="0"/>
        <w:jc w:val="center"/>
        <w:rPr>
          <w:rFonts w:ascii="Calibri" w:hAnsi="Calibri"/>
          <w:b/>
          <w:bCs/>
          <w:color w:val="000000" w:themeColor="text1"/>
          <w:sz w:val="28"/>
          <w:szCs w:val="20"/>
        </w:rPr>
      </w:pPr>
      <w:proofErr w:type="spellStart"/>
      <w:r>
        <w:rPr>
          <w:rFonts w:ascii="Calibri" w:hAnsi="Calibri"/>
          <w:b/>
          <w:bCs/>
          <w:color w:val="000000" w:themeColor="text1"/>
          <w:sz w:val="28"/>
          <w:szCs w:val="20"/>
        </w:rPr>
        <w:t>Takiya</w:t>
      </w:r>
      <w:proofErr w:type="spellEnd"/>
      <w:r>
        <w:rPr>
          <w:rFonts w:ascii="Calibri" w:hAnsi="Calibri"/>
          <w:b/>
          <w:bCs/>
          <w:color w:val="000000" w:themeColor="text1"/>
          <w:sz w:val="28"/>
          <w:szCs w:val="20"/>
        </w:rPr>
        <w:t xml:space="preserve"> Slum, Nagpur </w:t>
      </w:r>
    </w:p>
    <w:p w:rsidR="00B05AD6" w:rsidRDefault="00B05AD6" w:rsidP="00B05AD6">
      <w:pPr>
        <w:spacing w:after="0"/>
        <w:jc w:val="center"/>
        <w:rPr>
          <w:rFonts w:ascii="Calibri" w:hAnsi="Calibri"/>
          <w:b/>
          <w:bCs/>
          <w:color w:val="000000" w:themeColor="text1"/>
          <w:sz w:val="28"/>
          <w:szCs w:val="20"/>
        </w:rPr>
      </w:pPr>
      <w:r>
        <w:rPr>
          <w:rFonts w:ascii="Calibri" w:hAnsi="Calibri"/>
          <w:b/>
          <w:bCs/>
          <w:color w:val="000000" w:themeColor="text1"/>
          <w:sz w:val="28"/>
          <w:szCs w:val="20"/>
        </w:rPr>
        <w:t>(May 2016)</w:t>
      </w:r>
    </w:p>
    <w:tbl>
      <w:tblPr>
        <w:tblStyle w:val="TableGrid"/>
        <w:tblW w:w="10131" w:type="dxa"/>
        <w:tblLayout w:type="fixed"/>
        <w:tblLook w:val="04A0" w:firstRow="1" w:lastRow="0" w:firstColumn="1" w:lastColumn="0" w:noHBand="0" w:noVBand="1"/>
      </w:tblPr>
      <w:tblGrid>
        <w:gridCol w:w="858"/>
        <w:gridCol w:w="630"/>
        <w:gridCol w:w="966"/>
        <w:gridCol w:w="27"/>
        <w:gridCol w:w="174"/>
        <w:gridCol w:w="446"/>
        <w:gridCol w:w="44"/>
        <w:gridCol w:w="270"/>
        <w:gridCol w:w="381"/>
        <w:gridCol w:w="429"/>
        <w:gridCol w:w="1222"/>
        <w:gridCol w:w="488"/>
        <w:gridCol w:w="180"/>
        <w:gridCol w:w="1054"/>
        <w:gridCol w:w="206"/>
        <w:gridCol w:w="1194"/>
        <w:gridCol w:w="426"/>
        <w:gridCol w:w="1136"/>
      </w:tblGrid>
      <w:tr w:rsidR="000E4B96" w:rsidTr="00030273">
        <w:tc>
          <w:tcPr>
            <w:tcW w:w="10131" w:type="dxa"/>
            <w:gridSpan w:val="18"/>
          </w:tcPr>
          <w:p w:rsidR="000E4B96" w:rsidRPr="007E4B00" w:rsidRDefault="007E4B00" w:rsidP="0091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4B00">
              <w:rPr>
                <w:b/>
                <w:color w:val="000000" w:themeColor="text1"/>
                <w:sz w:val="24"/>
                <w:szCs w:val="24"/>
              </w:rPr>
              <w:t xml:space="preserve">Primary Information of the Family </w:t>
            </w:r>
          </w:p>
        </w:tc>
      </w:tr>
      <w:tr w:rsidR="00816B7D" w:rsidTr="00BE5A23">
        <w:tc>
          <w:tcPr>
            <w:tcW w:w="858" w:type="dxa"/>
          </w:tcPr>
          <w:p w:rsidR="002A14E2" w:rsidRPr="002A14E2" w:rsidRDefault="002A14E2" w:rsidP="00030273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7" w:type="dxa"/>
            <w:gridSpan w:val="9"/>
          </w:tcPr>
          <w:p w:rsidR="002A14E2" w:rsidRPr="00911622" w:rsidRDefault="002A14E2" w:rsidP="0091162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House No.</w:t>
            </w:r>
          </w:p>
        </w:tc>
        <w:tc>
          <w:tcPr>
            <w:tcW w:w="5906" w:type="dxa"/>
            <w:gridSpan w:val="8"/>
          </w:tcPr>
          <w:p w:rsidR="002A14E2" w:rsidRPr="00911622" w:rsidRDefault="002A14E2" w:rsidP="0091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648AD" w:rsidTr="00BE5A23">
        <w:tc>
          <w:tcPr>
            <w:tcW w:w="858" w:type="dxa"/>
          </w:tcPr>
          <w:p w:rsidR="00911622" w:rsidRPr="002A14E2" w:rsidRDefault="00911622" w:rsidP="00030273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7" w:type="dxa"/>
            <w:gridSpan w:val="9"/>
          </w:tcPr>
          <w:p w:rsidR="00911622" w:rsidRPr="00911622" w:rsidRDefault="00911622" w:rsidP="00911622">
            <w:pPr>
              <w:rPr>
                <w:color w:val="000000" w:themeColor="text1"/>
                <w:sz w:val="24"/>
                <w:szCs w:val="24"/>
              </w:rPr>
            </w:pPr>
            <w:r w:rsidRPr="00911622">
              <w:rPr>
                <w:color w:val="000000" w:themeColor="text1"/>
                <w:sz w:val="24"/>
                <w:szCs w:val="24"/>
              </w:rPr>
              <w:t>Name of Family Head</w:t>
            </w:r>
          </w:p>
        </w:tc>
        <w:tc>
          <w:tcPr>
            <w:tcW w:w="5906" w:type="dxa"/>
            <w:gridSpan w:val="8"/>
          </w:tcPr>
          <w:p w:rsidR="00911622" w:rsidRDefault="00911622" w:rsidP="0091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0229A" w:rsidRPr="00911622" w:rsidRDefault="00E0229A" w:rsidP="0091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648AD" w:rsidTr="00BE5A23">
        <w:tc>
          <w:tcPr>
            <w:tcW w:w="858" w:type="dxa"/>
          </w:tcPr>
          <w:p w:rsidR="00911622" w:rsidRPr="002A14E2" w:rsidRDefault="00911622" w:rsidP="00030273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7" w:type="dxa"/>
            <w:gridSpan w:val="9"/>
          </w:tcPr>
          <w:p w:rsidR="00911622" w:rsidRPr="00911622" w:rsidRDefault="00911622" w:rsidP="0091162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Caste</w:t>
            </w:r>
          </w:p>
        </w:tc>
        <w:tc>
          <w:tcPr>
            <w:tcW w:w="5906" w:type="dxa"/>
            <w:gridSpan w:val="8"/>
          </w:tcPr>
          <w:p w:rsidR="00911622" w:rsidRPr="00911622" w:rsidRDefault="00911622" w:rsidP="0091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648AD" w:rsidTr="00BE5A23">
        <w:tc>
          <w:tcPr>
            <w:tcW w:w="858" w:type="dxa"/>
          </w:tcPr>
          <w:p w:rsidR="00911622" w:rsidRPr="002A14E2" w:rsidRDefault="00911622" w:rsidP="00030273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7" w:type="dxa"/>
            <w:gridSpan w:val="9"/>
          </w:tcPr>
          <w:p w:rsidR="00911622" w:rsidRPr="00911622" w:rsidRDefault="00911622" w:rsidP="0091162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Total No. of Family Members</w:t>
            </w:r>
          </w:p>
        </w:tc>
        <w:tc>
          <w:tcPr>
            <w:tcW w:w="5906" w:type="dxa"/>
            <w:gridSpan w:val="8"/>
          </w:tcPr>
          <w:p w:rsidR="00911622" w:rsidRPr="00911622" w:rsidRDefault="00911622" w:rsidP="0091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D211B" w:rsidTr="00BE5A23">
        <w:tc>
          <w:tcPr>
            <w:tcW w:w="858" w:type="dxa"/>
          </w:tcPr>
          <w:p w:rsidR="002A14E2" w:rsidRPr="00911622" w:rsidRDefault="002A14E2" w:rsidP="0091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4.1</w:t>
            </w:r>
            <w:r w:rsidR="000E4B9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7" w:type="dxa"/>
            <w:gridSpan w:val="7"/>
          </w:tcPr>
          <w:p w:rsidR="002A14E2" w:rsidRPr="00911622" w:rsidRDefault="002A14E2" w:rsidP="0091162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No. of Male Members </w:t>
            </w:r>
          </w:p>
        </w:tc>
        <w:tc>
          <w:tcPr>
            <w:tcW w:w="810" w:type="dxa"/>
            <w:gridSpan w:val="2"/>
          </w:tcPr>
          <w:p w:rsidR="002A14E2" w:rsidRPr="00911622" w:rsidRDefault="002A14E2" w:rsidP="0091162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</w:tcPr>
          <w:p w:rsidR="002A14E2" w:rsidRPr="00911622" w:rsidRDefault="002A14E2" w:rsidP="0091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4.2</w:t>
            </w:r>
            <w:r w:rsidR="000E4B9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22" w:type="dxa"/>
            <w:gridSpan w:val="5"/>
          </w:tcPr>
          <w:p w:rsidR="002A14E2" w:rsidRPr="00911622" w:rsidRDefault="002A14E2" w:rsidP="0062441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No. of Female Members </w:t>
            </w:r>
          </w:p>
        </w:tc>
        <w:tc>
          <w:tcPr>
            <w:tcW w:w="1562" w:type="dxa"/>
            <w:gridSpan w:val="2"/>
          </w:tcPr>
          <w:p w:rsidR="002A14E2" w:rsidRPr="00911622" w:rsidRDefault="002A14E2" w:rsidP="0091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648AD" w:rsidTr="00BE5A23">
        <w:trPr>
          <w:trHeight w:val="710"/>
        </w:trPr>
        <w:tc>
          <w:tcPr>
            <w:tcW w:w="858" w:type="dxa"/>
          </w:tcPr>
          <w:p w:rsidR="000E4B96" w:rsidRPr="00911622" w:rsidRDefault="000E4B96" w:rsidP="0091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2557" w:type="dxa"/>
            <w:gridSpan w:val="7"/>
          </w:tcPr>
          <w:p w:rsidR="000E4B96" w:rsidRPr="00911622" w:rsidRDefault="000E4B96" w:rsidP="0091162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No. of Children less than 15 years of age</w:t>
            </w:r>
          </w:p>
        </w:tc>
        <w:tc>
          <w:tcPr>
            <w:tcW w:w="810" w:type="dxa"/>
            <w:gridSpan w:val="2"/>
          </w:tcPr>
          <w:p w:rsidR="000E4B96" w:rsidRPr="00911622" w:rsidRDefault="000E4B96" w:rsidP="0091162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</w:tcPr>
          <w:p w:rsidR="000E4B96" w:rsidRPr="00911622" w:rsidRDefault="000E4B96" w:rsidP="0091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4.4.</w:t>
            </w:r>
          </w:p>
        </w:tc>
        <w:tc>
          <w:tcPr>
            <w:tcW w:w="3122" w:type="dxa"/>
            <w:gridSpan w:val="5"/>
          </w:tcPr>
          <w:p w:rsidR="000E4B96" w:rsidRPr="00911622" w:rsidRDefault="000E4B96" w:rsidP="0062441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No. of school dropout children in the family</w:t>
            </w:r>
          </w:p>
        </w:tc>
        <w:tc>
          <w:tcPr>
            <w:tcW w:w="1562" w:type="dxa"/>
            <w:gridSpan w:val="2"/>
          </w:tcPr>
          <w:p w:rsidR="000E4B96" w:rsidRPr="00911622" w:rsidRDefault="000E4B96" w:rsidP="0091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92499" w:rsidTr="00030273">
        <w:tc>
          <w:tcPr>
            <w:tcW w:w="858" w:type="dxa"/>
          </w:tcPr>
          <w:p w:rsidR="000E4B96" w:rsidRPr="00911622" w:rsidRDefault="000E4B96" w:rsidP="0091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4.5.</w:t>
            </w:r>
          </w:p>
        </w:tc>
        <w:tc>
          <w:tcPr>
            <w:tcW w:w="9273" w:type="dxa"/>
            <w:gridSpan w:val="17"/>
          </w:tcPr>
          <w:p w:rsidR="000E4B96" w:rsidRPr="00911622" w:rsidRDefault="000E4B96" w:rsidP="000E4B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Reason for school dropout?</w:t>
            </w:r>
          </w:p>
        </w:tc>
      </w:tr>
      <w:tr w:rsidR="00F636BA" w:rsidTr="00BE5A23">
        <w:tc>
          <w:tcPr>
            <w:tcW w:w="858" w:type="dxa"/>
          </w:tcPr>
          <w:p w:rsidR="000E4B96" w:rsidRPr="00911622" w:rsidRDefault="000E4B96" w:rsidP="0091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7" w:type="dxa"/>
            <w:gridSpan w:val="9"/>
          </w:tcPr>
          <w:p w:rsidR="000E4B96" w:rsidRPr="00911622" w:rsidRDefault="000E4B96" w:rsidP="0091162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a. Financial Problem</w:t>
            </w:r>
          </w:p>
        </w:tc>
        <w:tc>
          <w:tcPr>
            <w:tcW w:w="1890" w:type="dxa"/>
            <w:gridSpan w:val="3"/>
          </w:tcPr>
          <w:p w:rsidR="000E4B96" w:rsidRPr="00911622" w:rsidRDefault="000E4B96" w:rsidP="000E4B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b. Lack of interest </w:t>
            </w:r>
          </w:p>
        </w:tc>
        <w:tc>
          <w:tcPr>
            <w:tcW w:w="4016" w:type="dxa"/>
            <w:gridSpan w:val="5"/>
          </w:tcPr>
          <w:p w:rsidR="000E4B96" w:rsidRPr="00911622" w:rsidRDefault="000E4B96" w:rsidP="000E4B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c. Migration</w:t>
            </w:r>
          </w:p>
        </w:tc>
      </w:tr>
      <w:tr w:rsidR="00F636BA" w:rsidTr="00BE5A23">
        <w:tc>
          <w:tcPr>
            <w:tcW w:w="858" w:type="dxa"/>
          </w:tcPr>
          <w:p w:rsidR="000E4B96" w:rsidRPr="00911622" w:rsidRDefault="000E4B96" w:rsidP="0091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7" w:type="dxa"/>
            <w:gridSpan w:val="9"/>
          </w:tcPr>
          <w:p w:rsidR="000E4B96" w:rsidRPr="00911622" w:rsidRDefault="000E4B96" w:rsidP="0091162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d. Marriage</w:t>
            </w:r>
          </w:p>
        </w:tc>
        <w:tc>
          <w:tcPr>
            <w:tcW w:w="1890" w:type="dxa"/>
            <w:gridSpan w:val="3"/>
          </w:tcPr>
          <w:p w:rsidR="000E4B96" w:rsidRPr="00911622" w:rsidRDefault="000E4B96" w:rsidP="000E4B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e. Employment </w:t>
            </w:r>
          </w:p>
        </w:tc>
        <w:tc>
          <w:tcPr>
            <w:tcW w:w="4016" w:type="dxa"/>
            <w:gridSpan w:val="5"/>
          </w:tcPr>
          <w:p w:rsidR="000E4B96" w:rsidRPr="00911622" w:rsidRDefault="000E4B96" w:rsidP="000E4B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f. Other (Specify)</w:t>
            </w:r>
          </w:p>
        </w:tc>
      </w:tr>
      <w:tr w:rsidR="00030273" w:rsidTr="00BE5A23">
        <w:tc>
          <w:tcPr>
            <w:tcW w:w="858" w:type="dxa"/>
          </w:tcPr>
          <w:p w:rsidR="00030273" w:rsidRPr="00911622" w:rsidRDefault="00030273" w:rsidP="000302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367" w:type="dxa"/>
            <w:gridSpan w:val="9"/>
          </w:tcPr>
          <w:p w:rsidR="00030273" w:rsidRDefault="00030273" w:rsidP="00453DF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Total Family Income </w:t>
            </w:r>
          </w:p>
        </w:tc>
        <w:tc>
          <w:tcPr>
            <w:tcW w:w="5906" w:type="dxa"/>
            <w:gridSpan w:val="8"/>
          </w:tcPr>
          <w:p w:rsidR="00030273" w:rsidRDefault="00030273" w:rsidP="000E4B9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92499" w:rsidTr="00030273">
        <w:tc>
          <w:tcPr>
            <w:tcW w:w="858" w:type="dxa"/>
          </w:tcPr>
          <w:p w:rsidR="000E4B96" w:rsidRPr="00911622" w:rsidRDefault="00030273" w:rsidP="000302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 w:rsidR="000E4B9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273" w:type="dxa"/>
            <w:gridSpan w:val="17"/>
          </w:tcPr>
          <w:p w:rsidR="000E4B96" w:rsidRDefault="007E4B00" w:rsidP="000E4B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Type of House </w:t>
            </w:r>
          </w:p>
        </w:tc>
      </w:tr>
      <w:tr w:rsidR="00E0229A" w:rsidTr="00BE5A23">
        <w:tc>
          <w:tcPr>
            <w:tcW w:w="858" w:type="dxa"/>
          </w:tcPr>
          <w:p w:rsidR="007E4B00" w:rsidRPr="00911622" w:rsidRDefault="007E4B00" w:rsidP="00030273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3" w:type="dxa"/>
            <w:gridSpan w:val="3"/>
          </w:tcPr>
          <w:p w:rsidR="007E4B00" w:rsidRPr="007E4B00" w:rsidRDefault="007E4B00" w:rsidP="007E4B00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Kutcha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44" w:type="dxa"/>
            <w:gridSpan w:val="6"/>
          </w:tcPr>
          <w:p w:rsidR="007E4B00" w:rsidRPr="007E4B00" w:rsidRDefault="007E4B00" w:rsidP="007E4B00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Pucca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gridSpan w:val="3"/>
          </w:tcPr>
          <w:p w:rsidR="007E4B00" w:rsidRPr="007E4B00" w:rsidRDefault="007E4B00" w:rsidP="007E4B00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Semi-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Kutcha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16" w:type="dxa"/>
            <w:gridSpan w:val="5"/>
          </w:tcPr>
          <w:p w:rsidR="007E4B00" w:rsidRPr="007E4B00" w:rsidRDefault="007E4B00" w:rsidP="007E4B00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Semi-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Pucca</w:t>
            </w:r>
            <w:proofErr w:type="spellEnd"/>
          </w:p>
        </w:tc>
      </w:tr>
      <w:tr w:rsidR="00592499" w:rsidTr="00030273">
        <w:tc>
          <w:tcPr>
            <w:tcW w:w="858" w:type="dxa"/>
          </w:tcPr>
          <w:p w:rsidR="000E4B96" w:rsidRPr="00911622" w:rsidRDefault="00030273" w:rsidP="000302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="007E4B00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273" w:type="dxa"/>
            <w:gridSpan w:val="17"/>
          </w:tcPr>
          <w:p w:rsidR="000E4B96" w:rsidRDefault="007E4B00" w:rsidP="000E4B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Facilities use</w:t>
            </w:r>
          </w:p>
        </w:tc>
      </w:tr>
      <w:tr w:rsidR="00F648AD" w:rsidTr="00BE5A23">
        <w:tc>
          <w:tcPr>
            <w:tcW w:w="858" w:type="dxa"/>
          </w:tcPr>
          <w:p w:rsidR="007E4B00" w:rsidRPr="00911622" w:rsidRDefault="007E4B00" w:rsidP="00030273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7E4B00" w:rsidRDefault="007E4B00" w:rsidP="007E4B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6.1 </w:t>
            </w:r>
          </w:p>
        </w:tc>
        <w:tc>
          <w:tcPr>
            <w:tcW w:w="2737" w:type="dxa"/>
            <w:gridSpan w:val="8"/>
          </w:tcPr>
          <w:p w:rsidR="007E4B00" w:rsidRDefault="007E4B00" w:rsidP="000E4B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Electricity Connection </w:t>
            </w:r>
          </w:p>
        </w:tc>
        <w:tc>
          <w:tcPr>
            <w:tcW w:w="1710" w:type="dxa"/>
            <w:gridSpan w:val="2"/>
          </w:tcPr>
          <w:p w:rsidR="007E4B00" w:rsidRPr="007E4B00" w:rsidRDefault="007E4B00" w:rsidP="007E4B00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 w:rsidRPr="007E4B00">
              <w:rPr>
                <w:color w:val="000000" w:themeColor="text1"/>
                <w:sz w:val="24"/>
                <w:szCs w:val="24"/>
              </w:rPr>
              <w:t xml:space="preserve">Yes </w:t>
            </w:r>
          </w:p>
        </w:tc>
        <w:tc>
          <w:tcPr>
            <w:tcW w:w="1440" w:type="dxa"/>
            <w:gridSpan w:val="3"/>
          </w:tcPr>
          <w:p w:rsidR="007E4B00" w:rsidRDefault="007E4B00" w:rsidP="000E4B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b.   No </w:t>
            </w:r>
          </w:p>
        </w:tc>
        <w:tc>
          <w:tcPr>
            <w:tcW w:w="2756" w:type="dxa"/>
            <w:gridSpan w:val="3"/>
          </w:tcPr>
          <w:p w:rsidR="007E4B00" w:rsidRDefault="007E4B00" w:rsidP="000E4B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c. Others </w:t>
            </w:r>
          </w:p>
        </w:tc>
      </w:tr>
      <w:tr w:rsidR="0069182E" w:rsidTr="00BE5A23">
        <w:tc>
          <w:tcPr>
            <w:tcW w:w="858" w:type="dxa"/>
            <w:vMerge w:val="restart"/>
          </w:tcPr>
          <w:p w:rsidR="0069182E" w:rsidRPr="00911622" w:rsidRDefault="0069182E" w:rsidP="00030273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69182E" w:rsidRDefault="0069182E" w:rsidP="000E4B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2737" w:type="dxa"/>
            <w:gridSpan w:val="8"/>
            <w:vMerge w:val="restart"/>
          </w:tcPr>
          <w:p w:rsidR="0069182E" w:rsidRDefault="0069182E" w:rsidP="000E4B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Water Connection </w:t>
            </w:r>
          </w:p>
        </w:tc>
        <w:tc>
          <w:tcPr>
            <w:tcW w:w="1710" w:type="dxa"/>
            <w:gridSpan w:val="2"/>
          </w:tcPr>
          <w:p w:rsidR="0069182E" w:rsidRPr="007E4B00" w:rsidRDefault="0069182E" w:rsidP="007E4B00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Own Tap</w:t>
            </w:r>
          </w:p>
        </w:tc>
        <w:tc>
          <w:tcPr>
            <w:tcW w:w="1440" w:type="dxa"/>
            <w:gridSpan w:val="3"/>
          </w:tcPr>
          <w:p w:rsidR="0069182E" w:rsidRPr="007E4B00" w:rsidRDefault="0069182E" w:rsidP="00F648A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b.  Borrow from   Neighbors </w:t>
            </w:r>
          </w:p>
        </w:tc>
        <w:tc>
          <w:tcPr>
            <w:tcW w:w="1620" w:type="dxa"/>
            <w:gridSpan w:val="2"/>
          </w:tcPr>
          <w:p w:rsidR="0069182E" w:rsidRPr="007E4B00" w:rsidRDefault="0069182E" w:rsidP="00F648A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c. Group connection </w:t>
            </w:r>
          </w:p>
        </w:tc>
        <w:tc>
          <w:tcPr>
            <w:tcW w:w="1136" w:type="dxa"/>
          </w:tcPr>
          <w:p w:rsidR="0069182E" w:rsidRPr="007E4B00" w:rsidRDefault="0069182E" w:rsidP="00F648A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d. Common water tap </w:t>
            </w:r>
          </w:p>
        </w:tc>
      </w:tr>
      <w:tr w:rsidR="0069182E" w:rsidTr="00BE5A23">
        <w:trPr>
          <w:trHeight w:val="377"/>
        </w:trPr>
        <w:tc>
          <w:tcPr>
            <w:tcW w:w="858" w:type="dxa"/>
            <w:vMerge/>
          </w:tcPr>
          <w:p w:rsidR="0069182E" w:rsidRPr="00911622" w:rsidRDefault="0069182E" w:rsidP="00030273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69182E" w:rsidRDefault="0069182E" w:rsidP="000E4B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37" w:type="dxa"/>
            <w:gridSpan w:val="8"/>
            <w:vMerge/>
          </w:tcPr>
          <w:p w:rsidR="0069182E" w:rsidRDefault="0069182E" w:rsidP="000E4B9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69182E" w:rsidRPr="00F648AD" w:rsidRDefault="0069182E" w:rsidP="00F648AD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  <w:r w:rsidRPr="00F648AD">
              <w:rPr>
                <w:color w:val="000000" w:themeColor="text1"/>
                <w:sz w:val="24"/>
                <w:szCs w:val="24"/>
              </w:rPr>
              <w:t xml:space="preserve">Hand Pump </w:t>
            </w:r>
          </w:p>
        </w:tc>
        <w:tc>
          <w:tcPr>
            <w:tcW w:w="1440" w:type="dxa"/>
            <w:gridSpan w:val="3"/>
          </w:tcPr>
          <w:p w:rsidR="0069182E" w:rsidRPr="00F648AD" w:rsidRDefault="0069182E" w:rsidP="00F648AD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Boar well </w:t>
            </w:r>
          </w:p>
        </w:tc>
        <w:tc>
          <w:tcPr>
            <w:tcW w:w="1620" w:type="dxa"/>
            <w:gridSpan w:val="2"/>
          </w:tcPr>
          <w:p w:rsidR="0069182E" w:rsidRPr="00F648AD" w:rsidRDefault="0069182E" w:rsidP="00F648AD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  <w:r w:rsidRPr="00F648AD">
              <w:rPr>
                <w:color w:val="000000" w:themeColor="text1"/>
                <w:sz w:val="24"/>
                <w:szCs w:val="24"/>
              </w:rPr>
              <w:t xml:space="preserve">Others </w:t>
            </w:r>
          </w:p>
        </w:tc>
        <w:tc>
          <w:tcPr>
            <w:tcW w:w="1136" w:type="dxa"/>
          </w:tcPr>
          <w:p w:rsidR="0069182E" w:rsidRDefault="0069182E" w:rsidP="00F648A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9575C" w:rsidTr="00BE5A23">
        <w:trPr>
          <w:trHeight w:val="377"/>
        </w:trPr>
        <w:tc>
          <w:tcPr>
            <w:tcW w:w="858" w:type="dxa"/>
          </w:tcPr>
          <w:p w:rsidR="0079575C" w:rsidRPr="00911622" w:rsidRDefault="0079575C" w:rsidP="00030273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79575C" w:rsidRDefault="0079575C" w:rsidP="000E4B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2737" w:type="dxa"/>
            <w:gridSpan w:val="8"/>
          </w:tcPr>
          <w:p w:rsidR="0079575C" w:rsidRDefault="0079575C" w:rsidP="000E4B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Water Timings </w:t>
            </w:r>
          </w:p>
        </w:tc>
        <w:tc>
          <w:tcPr>
            <w:tcW w:w="5906" w:type="dxa"/>
            <w:gridSpan w:val="8"/>
          </w:tcPr>
          <w:p w:rsidR="0079575C" w:rsidRDefault="0079575C" w:rsidP="00F648A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92499" w:rsidTr="00030273">
        <w:tc>
          <w:tcPr>
            <w:tcW w:w="858" w:type="dxa"/>
          </w:tcPr>
          <w:p w:rsidR="000E4B96" w:rsidRPr="00911622" w:rsidRDefault="00030273" w:rsidP="000302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="007E4B00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273" w:type="dxa"/>
            <w:gridSpan w:val="17"/>
          </w:tcPr>
          <w:p w:rsidR="000E4B96" w:rsidRDefault="007E4B00" w:rsidP="000E4B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Type of Fuel Use </w:t>
            </w:r>
            <w:r w:rsidR="009637BC">
              <w:rPr>
                <w:color w:val="000000" w:themeColor="text1"/>
                <w:sz w:val="24"/>
                <w:szCs w:val="24"/>
              </w:rPr>
              <w:t>to prepare food</w:t>
            </w:r>
          </w:p>
        </w:tc>
      </w:tr>
      <w:tr w:rsidR="00F648AD" w:rsidTr="00BE5A23">
        <w:tc>
          <w:tcPr>
            <w:tcW w:w="858" w:type="dxa"/>
          </w:tcPr>
          <w:p w:rsidR="009637BC" w:rsidRPr="00911622" w:rsidRDefault="009637BC" w:rsidP="00030273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9637BC" w:rsidRDefault="009637BC" w:rsidP="000E4B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a.</w:t>
            </w:r>
          </w:p>
        </w:tc>
        <w:tc>
          <w:tcPr>
            <w:tcW w:w="966" w:type="dxa"/>
          </w:tcPr>
          <w:p w:rsidR="009637BC" w:rsidRDefault="009637BC" w:rsidP="000E4B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LPG</w:t>
            </w:r>
          </w:p>
        </w:tc>
        <w:tc>
          <w:tcPr>
            <w:tcW w:w="1771" w:type="dxa"/>
            <w:gridSpan w:val="7"/>
          </w:tcPr>
          <w:p w:rsidR="009637BC" w:rsidRPr="009637BC" w:rsidRDefault="009637BC" w:rsidP="00F648AD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Kerosene </w:t>
            </w:r>
          </w:p>
        </w:tc>
        <w:tc>
          <w:tcPr>
            <w:tcW w:w="1890" w:type="dxa"/>
            <w:gridSpan w:val="3"/>
          </w:tcPr>
          <w:p w:rsidR="009637BC" w:rsidRPr="009637BC" w:rsidRDefault="009637BC" w:rsidP="00F648AD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Coal</w:t>
            </w:r>
          </w:p>
        </w:tc>
        <w:tc>
          <w:tcPr>
            <w:tcW w:w="1260" w:type="dxa"/>
            <w:gridSpan w:val="2"/>
          </w:tcPr>
          <w:p w:rsidR="009637BC" w:rsidRPr="009637BC" w:rsidRDefault="009637BC" w:rsidP="00F648AD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Wood </w:t>
            </w:r>
          </w:p>
        </w:tc>
        <w:tc>
          <w:tcPr>
            <w:tcW w:w="2756" w:type="dxa"/>
            <w:gridSpan w:val="3"/>
          </w:tcPr>
          <w:p w:rsidR="009637BC" w:rsidRPr="009637BC" w:rsidRDefault="009637BC" w:rsidP="00F648AD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Others </w:t>
            </w:r>
          </w:p>
        </w:tc>
      </w:tr>
      <w:tr w:rsidR="00DD3B48" w:rsidTr="00030273">
        <w:tc>
          <w:tcPr>
            <w:tcW w:w="858" w:type="dxa"/>
          </w:tcPr>
          <w:p w:rsidR="007E4B00" w:rsidRDefault="007E4B00" w:rsidP="0091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73" w:type="dxa"/>
            <w:gridSpan w:val="17"/>
          </w:tcPr>
          <w:p w:rsidR="007E4B00" w:rsidRDefault="007E4B00" w:rsidP="000E4B9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3375" w:rsidTr="00030273">
        <w:tc>
          <w:tcPr>
            <w:tcW w:w="858" w:type="dxa"/>
          </w:tcPr>
          <w:p w:rsidR="00592499" w:rsidRDefault="00592499" w:rsidP="0091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73" w:type="dxa"/>
            <w:gridSpan w:val="17"/>
          </w:tcPr>
          <w:p w:rsidR="00592499" w:rsidRPr="00592499" w:rsidRDefault="00592499" w:rsidP="0059249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92499">
              <w:rPr>
                <w:b/>
                <w:color w:val="000000" w:themeColor="text1"/>
                <w:sz w:val="24"/>
                <w:szCs w:val="24"/>
              </w:rPr>
              <w:t>Toilet Information</w:t>
            </w:r>
          </w:p>
        </w:tc>
      </w:tr>
      <w:tr w:rsidR="009F3375" w:rsidTr="00030273">
        <w:tc>
          <w:tcPr>
            <w:tcW w:w="858" w:type="dxa"/>
          </w:tcPr>
          <w:p w:rsidR="00592499" w:rsidRPr="00592499" w:rsidRDefault="00592499" w:rsidP="009F3375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73" w:type="dxa"/>
            <w:gridSpan w:val="17"/>
          </w:tcPr>
          <w:p w:rsidR="00592499" w:rsidRPr="00592499" w:rsidRDefault="00592499" w:rsidP="000E4B96">
            <w:pPr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Family have own toilet? </w:t>
            </w:r>
          </w:p>
        </w:tc>
      </w:tr>
      <w:tr w:rsidR="002F038E" w:rsidTr="00030273">
        <w:tc>
          <w:tcPr>
            <w:tcW w:w="858" w:type="dxa"/>
          </w:tcPr>
          <w:p w:rsidR="00592499" w:rsidRDefault="00592499" w:rsidP="009F337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gridSpan w:val="5"/>
          </w:tcPr>
          <w:p w:rsidR="00592499" w:rsidRPr="00592499" w:rsidRDefault="00592499" w:rsidP="00592499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Yes </w:t>
            </w:r>
          </w:p>
        </w:tc>
        <w:tc>
          <w:tcPr>
            <w:tcW w:w="7030" w:type="dxa"/>
            <w:gridSpan w:val="12"/>
          </w:tcPr>
          <w:p w:rsidR="00592499" w:rsidRPr="00592499" w:rsidRDefault="00592499" w:rsidP="00592499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</w:t>
            </w:r>
          </w:p>
        </w:tc>
      </w:tr>
      <w:tr w:rsidR="00592499" w:rsidTr="00030273">
        <w:tc>
          <w:tcPr>
            <w:tcW w:w="858" w:type="dxa"/>
          </w:tcPr>
          <w:p w:rsidR="00592499" w:rsidRPr="00592499" w:rsidRDefault="00592499" w:rsidP="009F3375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73" w:type="dxa"/>
            <w:gridSpan w:val="17"/>
          </w:tcPr>
          <w:p w:rsidR="00592499" w:rsidRPr="00592499" w:rsidRDefault="00592499" w:rsidP="0059249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If Yes, where it is connected?</w:t>
            </w:r>
          </w:p>
        </w:tc>
      </w:tr>
      <w:tr w:rsidR="00816B7D" w:rsidTr="00243831">
        <w:trPr>
          <w:trHeight w:val="332"/>
        </w:trPr>
        <w:tc>
          <w:tcPr>
            <w:tcW w:w="858" w:type="dxa"/>
          </w:tcPr>
          <w:p w:rsidR="00DD3B48" w:rsidRPr="00592499" w:rsidRDefault="00DD3B48" w:rsidP="009F3375">
            <w:pPr>
              <w:ind w:left="3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87" w:type="dxa"/>
            <w:gridSpan w:val="6"/>
          </w:tcPr>
          <w:p w:rsidR="00DD3B48" w:rsidRPr="00592499" w:rsidRDefault="00DD3B48" w:rsidP="00592499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Sewer pipe line </w:t>
            </w:r>
          </w:p>
        </w:tc>
        <w:tc>
          <w:tcPr>
            <w:tcW w:w="1080" w:type="dxa"/>
            <w:gridSpan w:val="3"/>
          </w:tcPr>
          <w:p w:rsidR="00DD3B48" w:rsidRPr="00592499" w:rsidRDefault="00DD3B48" w:rsidP="00592499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Nala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5"/>
          </w:tcPr>
          <w:p w:rsidR="00DD3B48" w:rsidRPr="00592499" w:rsidRDefault="00DD3B48" w:rsidP="00592499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Open Gutters </w:t>
            </w:r>
          </w:p>
        </w:tc>
        <w:tc>
          <w:tcPr>
            <w:tcW w:w="1620" w:type="dxa"/>
            <w:gridSpan w:val="2"/>
          </w:tcPr>
          <w:p w:rsidR="00DD3B48" w:rsidRPr="00592499" w:rsidRDefault="00DD3B48" w:rsidP="00592499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Others </w:t>
            </w:r>
          </w:p>
        </w:tc>
        <w:tc>
          <w:tcPr>
            <w:tcW w:w="1136" w:type="dxa"/>
          </w:tcPr>
          <w:p w:rsidR="00DD3B48" w:rsidRPr="00592499" w:rsidRDefault="00DD3B48" w:rsidP="00592499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NA</w:t>
            </w:r>
          </w:p>
        </w:tc>
      </w:tr>
      <w:tr w:rsidR="009F3375" w:rsidTr="00030273">
        <w:tc>
          <w:tcPr>
            <w:tcW w:w="858" w:type="dxa"/>
          </w:tcPr>
          <w:p w:rsidR="00592499" w:rsidRPr="00592499" w:rsidRDefault="00592499" w:rsidP="009F3375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73" w:type="dxa"/>
            <w:gridSpan w:val="17"/>
          </w:tcPr>
          <w:p w:rsidR="00592499" w:rsidRDefault="00592499" w:rsidP="0059249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If No, which toilet they use</w:t>
            </w:r>
          </w:p>
        </w:tc>
      </w:tr>
      <w:tr w:rsidR="004D211B" w:rsidTr="00BE5A23">
        <w:tc>
          <w:tcPr>
            <w:tcW w:w="858" w:type="dxa"/>
          </w:tcPr>
          <w:p w:rsidR="00592499" w:rsidRPr="00592499" w:rsidRDefault="00592499" w:rsidP="009F3375">
            <w:pPr>
              <w:ind w:left="3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7" w:type="dxa"/>
            <w:gridSpan w:val="9"/>
          </w:tcPr>
          <w:p w:rsidR="00592499" w:rsidRPr="00592499" w:rsidRDefault="00592499" w:rsidP="00592499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Community Toilet Block</w:t>
            </w:r>
          </w:p>
        </w:tc>
        <w:tc>
          <w:tcPr>
            <w:tcW w:w="1890" w:type="dxa"/>
            <w:gridSpan w:val="3"/>
          </w:tcPr>
          <w:p w:rsidR="00592499" w:rsidRPr="00592499" w:rsidRDefault="00592499" w:rsidP="00592499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Shared Toilet </w:t>
            </w:r>
          </w:p>
        </w:tc>
        <w:tc>
          <w:tcPr>
            <w:tcW w:w="4016" w:type="dxa"/>
            <w:gridSpan w:val="5"/>
          </w:tcPr>
          <w:p w:rsidR="00592499" w:rsidRPr="00592499" w:rsidRDefault="00592499" w:rsidP="00592499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Pay and Use toilet block </w:t>
            </w:r>
          </w:p>
        </w:tc>
      </w:tr>
      <w:tr w:rsidR="004D211B" w:rsidTr="00BE5A23">
        <w:tc>
          <w:tcPr>
            <w:tcW w:w="858" w:type="dxa"/>
          </w:tcPr>
          <w:p w:rsidR="00DD3B48" w:rsidRPr="00592499" w:rsidRDefault="00DD3B48" w:rsidP="009F3375">
            <w:pPr>
              <w:ind w:left="36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7" w:type="dxa"/>
            <w:gridSpan w:val="9"/>
          </w:tcPr>
          <w:p w:rsidR="00DD3B48" w:rsidRPr="00592499" w:rsidRDefault="00DD3B48" w:rsidP="00592499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Others </w:t>
            </w:r>
          </w:p>
        </w:tc>
        <w:tc>
          <w:tcPr>
            <w:tcW w:w="5906" w:type="dxa"/>
            <w:gridSpan w:val="8"/>
          </w:tcPr>
          <w:p w:rsidR="00DD3B48" w:rsidRPr="00592499" w:rsidRDefault="00DD3B48" w:rsidP="00592499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NA</w:t>
            </w:r>
          </w:p>
        </w:tc>
      </w:tr>
      <w:tr w:rsidR="00592499" w:rsidTr="00030273">
        <w:tc>
          <w:tcPr>
            <w:tcW w:w="858" w:type="dxa"/>
          </w:tcPr>
          <w:p w:rsidR="00592499" w:rsidRPr="00592499" w:rsidRDefault="00592499" w:rsidP="009F3375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73" w:type="dxa"/>
            <w:gridSpan w:val="17"/>
          </w:tcPr>
          <w:p w:rsidR="00592499" w:rsidRDefault="00DD3B48" w:rsidP="000E4B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Remark (If any)</w:t>
            </w:r>
            <w:r w:rsidR="008F5C22">
              <w:rPr>
                <w:color w:val="000000" w:themeColor="text1"/>
                <w:sz w:val="24"/>
                <w:szCs w:val="24"/>
              </w:rPr>
              <w:t>:</w:t>
            </w:r>
            <w:bookmarkStart w:id="0" w:name="_GoBack"/>
            <w:bookmarkEnd w:id="0"/>
          </w:p>
          <w:p w:rsidR="009F3375" w:rsidRDefault="009F3375" w:rsidP="000E4B9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D3B48" w:rsidTr="00030273">
        <w:tc>
          <w:tcPr>
            <w:tcW w:w="858" w:type="dxa"/>
          </w:tcPr>
          <w:p w:rsidR="007E4B00" w:rsidRDefault="007E4B00" w:rsidP="0091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73" w:type="dxa"/>
            <w:gridSpan w:val="17"/>
          </w:tcPr>
          <w:p w:rsidR="007E4B00" w:rsidRPr="00624416" w:rsidRDefault="00624416" w:rsidP="006244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24416">
              <w:rPr>
                <w:b/>
                <w:color w:val="000000" w:themeColor="text1"/>
                <w:sz w:val="24"/>
                <w:szCs w:val="24"/>
              </w:rPr>
              <w:t>Waste Management Information</w:t>
            </w:r>
          </w:p>
        </w:tc>
      </w:tr>
      <w:tr w:rsidR="00DD3B48" w:rsidTr="00030273">
        <w:tc>
          <w:tcPr>
            <w:tcW w:w="858" w:type="dxa"/>
          </w:tcPr>
          <w:p w:rsidR="007E4B00" w:rsidRDefault="00624416" w:rsidP="00B05AD6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9273" w:type="dxa"/>
            <w:gridSpan w:val="17"/>
          </w:tcPr>
          <w:p w:rsidR="007E4B00" w:rsidRDefault="00624416" w:rsidP="000E4B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Where do you throw daily household garbage?</w:t>
            </w:r>
          </w:p>
        </w:tc>
      </w:tr>
      <w:tr w:rsidR="00DD3B48" w:rsidTr="00030273">
        <w:tc>
          <w:tcPr>
            <w:tcW w:w="858" w:type="dxa"/>
          </w:tcPr>
          <w:p w:rsidR="00624416" w:rsidRDefault="00624416" w:rsidP="00B05AD6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gridSpan w:val="8"/>
          </w:tcPr>
          <w:p w:rsidR="00624416" w:rsidRPr="00624416" w:rsidRDefault="00624416" w:rsidP="00624416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Garbage Bin  </w:t>
            </w:r>
          </w:p>
        </w:tc>
        <w:tc>
          <w:tcPr>
            <w:tcW w:w="3373" w:type="dxa"/>
            <w:gridSpan w:val="5"/>
          </w:tcPr>
          <w:p w:rsidR="00624416" w:rsidRPr="00624416" w:rsidRDefault="00624416" w:rsidP="00624416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Ghanta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Gadi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(by NMC)</w:t>
            </w:r>
          </w:p>
        </w:tc>
        <w:tc>
          <w:tcPr>
            <w:tcW w:w="2962" w:type="dxa"/>
            <w:gridSpan w:val="4"/>
          </w:tcPr>
          <w:p w:rsidR="00624416" w:rsidRPr="00624416" w:rsidRDefault="00624416" w:rsidP="00624416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Along /  corner of the lane</w:t>
            </w:r>
          </w:p>
        </w:tc>
      </w:tr>
      <w:tr w:rsidR="00F636BA" w:rsidTr="00030273">
        <w:tc>
          <w:tcPr>
            <w:tcW w:w="858" w:type="dxa"/>
          </w:tcPr>
          <w:p w:rsidR="00624416" w:rsidRDefault="00624416" w:rsidP="00B05AD6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gridSpan w:val="8"/>
          </w:tcPr>
          <w:p w:rsidR="00624416" w:rsidRPr="00624416" w:rsidRDefault="00624416" w:rsidP="00624416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Along Railway track </w:t>
            </w:r>
          </w:p>
        </w:tc>
        <w:tc>
          <w:tcPr>
            <w:tcW w:w="3373" w:type="dxa"/>
            <w:gridSpan w:val="5"/>
          </w:tcPr>
          <w:p w:rsidR="00624416" w:rsidRPr="00624416" w:rsidRDefault="00624416" w:rsidP="00624416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Nala</w:t>
            </w:r>
            <w:proofErr w:type="spellEnd"/>
          </w:p>
        </w:tc>
        <w:tc>
          <w:tcPr>
            <w:tcW w:w="2962" w:type="dxa"/>
            <w:gridSpan w:val="4"/>
          </w:tcPr>
          <w:p w:rsidR="00624416" w:rsidRPr="00624416" w:rsidRDefault="00624416" w:rsidP="00624416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Open Space </w:t>
            </w:r>
          </w:p>
        </w:tc>
      </w:tr>
      <w:tr w:rsidR="00DD3B48" w:rsidTr="00030273">
        <w:tc>
          <w:tcPr>
            <w:tcW w:w="858" w:type="dxa"/>
          </w:tcPr>
          <w:p w:rsidR="00624416" w:rsidRDefault="00624416" w:rsidP="00B05AD6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38" w:type="dxa"/>
            <w:gridSpan w:val="8"/>
          </w:tcPr>
          <w:p w:rsidR="00624416" w:rsidRPr="00624416" w:rsidRDefault="00624416" w:rsidP="00624416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Others </w:t>
            </w:r>
          </w:p>
        </w:tc>
        <w:tc>
          <w:tcPr>
            <w:tcW w:w="6335" w:type="dxa"/>
            <w:gridSpan w:val="9"/>
          </w:tcPr>
          <w:p w:rsidR="00624416" w:rsidRPr="00624416" w:rsidRDefault="00624416" w:rsidP="00624416">
            <w:pPr>
              <w:pStyle w:val="ListParagraph"/>
              <w:ind w:left="360"/>
              <w:rPr>
                <w:color w:val="000000" w:themeColor="text1"/>
                <w:sz w:val="24"/>
                <w:szCs w:val="24"/>
              </w:rPr>
            </w:pPr>
          </w:p>
        </w:tc>
      </w:tr>
      <w:tr w:rsidR="00F636BA" w:rsidTr="00030273">
        <w:tc>
          <w:tcPr>
            <w:tcW w:w="858" w:type="dxa"/>
          </w:tcPr>
          <w:p w:rsidR="00624416" w:rsidRDefault="00624416" w:rsidP="00B05AD6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273" w:type="dxa"/>
            <w:gridSpan w:val="17"/>
          </w:tcPr>
          <w:p w:rsidR="00624416" w:rsidRDefault="00624416" w:rsidP="000E4B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Do you segregate waste? </w:t>
            </w:r>
          </w:p>
        </w:tc>
      </w:tr>
      <w:tr w:rsidR="004D211B" w:rsidTr="00BE5A23">
        <w:tc>
          <w:tcPr>
            <w:tcW w:w="858" w:type="dxa"/>
          </w:tcPr>
          <w:p w:rsidR="0095384F" w:rsidRDefault="0095384F" w:rsidP="00B05AD6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3" w:type="dxa"/>
            <w:gridSpan w:val="3"/>
          </w:tcPr>
          <w:p w:rsidR="0095384F" w:rsidRPr="00624416" w:rsidRDefault="0095384F" w:rsidP="00624416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Yes </w:t>
            </w:r>
          </w:p>
        </w:tc>
        <w:tc>
          <w:tcPr>
            <w:tcW w:w="1744" w:type="dxa"/>
            <w:gridSpan w:val="6"/>
          </w:tcPr>
          <w:p w:rsidR="0095384F" w:rsidRPr="00624416" w:rsidRDefault="0095384F" w:rsidP="00624416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No. </w:t>
            </w:r>
          </w:p>
        </w:tc>
        <w:tc>
          <w:tcPr>
            <w:tcW w:w="1710" w:type="dxa"/>
            <w:gridSpan w:val="2"/>
          </w:tcPr>
          <w:p w:rsidR="0095384F" w:rsidRPr="00624416" w:rsidRDefault="0095384F" w:rsidP="00624416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Sometimes </w:t>
            </w:r>
          </w:p>
        </w:tc>
        <w:tc>
          <w:tcPr>
            <w:tcW w:w="4196" w:type="dxa"/>
            <w:gridSpan w:val="6"/>
          </w:tcPr>
          <w:p w:rsidR="0095384F" w:rsidRPr="00624416" w:rsidRDefault="0095384F" w:rsidP="00624416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Never</w:t>
            </w:r>
          </w:p>
        </w:tc>
      </w:tr>
      <w:tr w:rsidR="00F636BA" w:rsidTr="00030273">
        <w:tc>
          <w:tcPr>
            <w:tcW w:w="858" w:type="dxa"/>
          </w:tcPr>
          <w:p w:rsidR="0095384F" w:rsidRDefault="0095384F" w:rsidP="00B05AD6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273" w:type="dxa"/>
            <w:gridSpan w:val="17"/>
          </w:tcPr>
          <w:p w:rsidR="0095384F" w:rsidRPr="0095384F" w:rsidRDefault="0095384F" w:rsidP="0095384F">
            <w:pPr>
              <w:ind w:left="3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Drainage lines get blocked due to garbage?</w:t>
            </w:r>
          </w:p>
        </w:tc>
      </w:tr>
      <w:tr w:rsidR="00BE5A23" w:rsidTr="00BE5A23">
        <w:trPr>
          <w:trHeight w:val="395"/>
        </w:trPr>
        <w:tc>
          <w:tcPr>
            <w:tcW w:w="858" w:type="dxa"/>
          </w:tcPr>
          <w:p w:rsidR="0095384F" w:rsidRDefault="0095384F" w:rsidP="00B05AD6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3" w:type="dxa"/>
            <w:gridSpan w:val="3"/>
          </w:tcPr>
          <w:p w:rsidR="0095384F" w:rsidRPr="0095384F" w:rsidRDefault="0095384F" w:rsidP="0095384F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744" w:type="dxa"/>
            <w:gridSpan w:val="6"/>
          </w:tcPr>
          <w:p w:rsidR="0095384F" w:rsidRPr="0095384F" w:rsidRDefault="0095384F" w:rsidP="0095384F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710" w:type="dxa"/>
            <w:gridSpan w:val="2"/>
          </w:tcPr>
          <w:p w:rsidR="0095384F" w:rsidRPr="0095384F" w:rsidRDefault="0095384F" w:rsidP="0095384F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Sometimes</w:t>
            </w:r>
          </w:p>
        </w:tc>
        <w:tc>
          <w:tcPr>
            <w:tcW w:w="4196" w:type="dxa"/>
            <w:gridSpan w:val="6"/>
          </w:tcPr>
          <w:p w:rsidR="0095384F" w:rsidRPr="0095384F" w:rsidRDefault="0095384F" w:rsidP="0095384F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Never</w:t>
            </w:r>
          </w:p>
        </w:tc>
      </w:tr>
      <w:tr w:rsidR="002F038E" w:rsidTr="00030273">
        <w:tc>
          <w:tcPr>
            <w:tcW w:w="858" w:type="dxa"/>
          </w:tcPr>
          <w:p w:rsidR="0095384F" w:rsidRPr="0095384F" w:rsidRDefault="0095384F" w:rsidP="00B05AD6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9273" w:type="dxa"/>
            <w:gridSpan w:val="17"/>
          </w:tcPr>
          <w:p w:rsidR="0095384F" w:rsidRPr="0095384F" w:rsidRDefault="0095384F" w:rsidP="0095384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Does any family member suffered due to open garbage in the settlement? </w:t>
            </w:r>
          </w:p>
        </w:tc>
      </w:tr>
      <w:tr w:rsidR="009F3375" w:rsidTr="00BE5A23">
        <w:tc>
          <w:tcPr>
            <w:tcW w:w="858" w:type="dxa"/>
          </w:tcPr>
          <w:p w:rsidR="0095384F" w:rsidRDefault="0095384F" w:rsidP="00B05AD6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7" w:type="dxa"/>
            <w:gridSpan w:val="9"/>
          </w:tcPr>
          <w:p w:rsidR="0095384F" w:rsidRPr="0095384F" w:rsidRDefault="0095384F" w:rsidP="0095384F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4"/>
                <w:szCs w:val="24"/>
              </w:rPr>
            </w:pPr>
            <w:r w:rsidRPr="0095384F">
              <w:rPr>
                <w:color w:val="000000" w:themeColor="text1"/>
                <w:sz w:val="24"/>
                <w:szCs w:val="24"/>
              </w:rPr>
              <w:t xml:space="preserve">Yes </w:t>
            </w:r>
          </w:p>
        </w:tc>
        <w:tc>
          <w:tcPr>
            <w:tcW w:w="1890" w:type="dxa"/>
            <w:gridSpan w:val="3"/>
          </w:tcPr>
          <w:p w:rsidR="0095384F" w:rsidRPr="0095384F" w:rsidRDefault="0095384F" w:rsidP="0095384F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016" w:type="dxa"/>
            <w:gridSpan w:val="5"/>
          </w:tcPr>
          <w:p w:rsidR="0095384F" w:rsidRPr="0095384F" w:rsidRDefault="0095384F" w:rsidP="0095384F">
            <w:pPr>
              <w:ind w:left="360"/>
              <w:rPr>
                <w:color w:val="000000" w:themeColor="text1"/>
                <w:sz w:val="24"/>
                <w:szCs w:val="24"/>
              </w:rPr>
            </w:pPr>
          </w:p>
        </w:tc>
      </w:tr>
      <w:tr w:rsidR="002F038E" w:rsidTr="00030273">
        <w:tc>
          <w:tcPr>
            <w:tcW w:w="858" w:type="dxa"/>
          </w:tcPr>
          <w:p w:rsidR="0095384F" w:rsidRPr="0095384F" w:rsidRDefault="0095384F" w:rsidP="00B05AD6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73" w:type="dxa"/>
            <w:gridSpan w:val="17"/>
          </w:tcPr>
          <w:p w:rsidR="0095384F" w:rsidRPr="0095384F" w:rsidRDefault="0095384F" w:rsidP="0095384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If yes, specify the</w:t>
            </w:r>
            <w:r w:rsidR="009F3375">
              <w:rPr>
                <w:color w:val="000000" w:themeColor="text1"/>
                <w:sz w:val="24"/>
                <w:szCs w:val="24"/>
              </w:rPr>
              <w:t xml:space="preserve"> name of  the  disease</w:t>
            </w:r>
          </w:p>
        </w:tc>
      </w:tr>
      <w:tr w:rsidR="009F3375" w:rsidTr="00030273">
        <w:tc>
          <w:tcPr>
            <w:tcW w:w="858" w:type="dxa"/>
          </w:tcPr>
          <w:p w:rsidR="00592499" w:rsidRPr="0095384F" w:rsidRDefault="00592499" w:rsidP="00B05AD6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73" w:type="dxa"/>
            <w:gridSpan w:val="17"/>
          </w:tcPr>
          <w:p w:rsidR="00592499" w:rsidRDefault="00592499" w:rsidP="0059249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Remark (If any) : </w:t>
            </w:r>
          </w:p>
        </w:tc>
      </w:tr>
      <w:tr w:rsidR="009F3375" w:rsidTr="00F62276">
        <w:trPr>
          <w:trHeight w:val="98"/>
        </w:trPr>
        <w:tc>
          <w:tcPr>
            <w:tcW w:w="858" w:type="dxa"/>
          </w:tcPr>
          <w:p w:rsidR="00592499" w:rsidRPr="00F76976" w:rsidRDefault="00592499" w:rsidP="00F76976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73" w:type="dxa"/>
            <w:gridSpan w:val="17"/>
          </w:tcPr>
          <w:p w:rsidR="00592499" w:rsidRDefault="00592499" w:rsidP="0095384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F038E" w:rsidTr="00030273">
        <w:tc>
          <w:tcPr>
            <w:tcW w:w="858" w:type="dxa"/>
          </w:tcPr>
          <w:p w:rsidR="002F038E" w:rsidRPr="00F76976" w:rsidRDefault="002F038E" w:rsidP="00F76976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73" w:type="dxa"/>
            <w:gridSpan w:val="17"/>
            <w:vMerge w:val="restart"/>
          </w:tcPr>
          <w:p w:rsidR="002F038E" w:rsidRPr="00F76976" w:rsidRDefault="002F038E" w:rsidP="00F622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Details of </w:t>
            </w:r>
            <w:r w:rsidRPr="00F76976">
              <w:rPr>
                <w:b/>
                <w:color w:val="000000" w:themeColor="text1"/>
                <w:sz w:val="24"/>
                <w:szCs w:val="24"/>
              </w:rPr>
              <w:t>Family Information</w:t>
            </w:r>
          </w:p>
        </w:tc>
      </w:tr>
      <w:tr w:rsidR="002F038E" w:rsidTr="00F62276">
        <w:trPr>
          <w:trHeight w:val="107"/>
        </w:trPr>
        <w:tc>
          <w:tcPr>
            <w:tcW w:w="858" w:type="dxa"/>
          </w:tcPr>
          <w:p w:rsidR="002F038E" w:rsidRPr="00F76976" w:rsidRDefault="002F038E" w:rsidP="00F76976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73" w:type="dxa"/>
            <w:gridSpan w:val="17"/>
            <w:vMerge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D211B" w:rsidTr="00BE5A23">
        <w:tc>
          <w:tcPr>
            <w:tcW w:w="858" w:type="dxa"/>
          </w:tcPr>
          <w:p w:rsidR="00F636BA" w:rsidRPr="00F76976" w:rsidRDefault="00F636BA" w:rsidP="00030273">
            <w:pPr>
              <w:ind w:left="3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Sr. No.</w:t>
            </w:r>
          </w:p>
        </w:tc>
        <w:tc>
          <w:tcPr>
            <w:tcW w:w="1797" w:type="dxa"/>
            <w:gridSpan w:val="4"/>
          </w:tcPr>
          <w:p w:rsidR="00F636BA" w:rsidRPr="00F76976" w:rsidRDefault="00F636BA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Name of Family Members </w:t>
            </w:r>
          </w:p>
        </w:tc>
        <w:tc>
          <w:tcPr>
            <w:tcW w:w="760" w:type="dxa"/>
            <w:gridSpan w:val="3"/>
          </w:tcPr>
          <w:p w:rsidR="00F636BA" w:rsidRPr="00F76976" w:rsidRDefault="00F636BA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Age </w:t>
            </w:r>
          </w:p>
        </w:tc>
        <w:tc>
          <w:tcPr>
            <w:tcW w:w="810" w:type="dxa"/>
            <w:gridSpan w:val="2"/>
          </w:tcPr>
          <w:p w:rsidR="00F636BA" w:rsidRPr="00F76976" w:rsidRDefault="00F636BA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Education </w:t>
            </w:r>
          </w:p>
        </w:tc>
        <w:tc>
          <w:tcPr>
            <w:tcW w:w="1890" w:type="dxa"/>
            <w:gridSpan w:val="3"/>
          </w:tcPr>
          <w:p w:rsidR="00F636BA" w:rsidRPr="00F76976" w:rsidRDefault="00F636BA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Occupation </w:t>
            </w:r>
          </w:p>
        </w:tc>
        <w:tc>
          <w:tcPr>
            <w:tcW w:w="1260" w:type="dxa"/>
            <w:gridSpan w:val="2"/>
          </w:tcPr>
          <w:p w:rsidR="00F636BA" w:rsidRPr="00F76976" w:rsidRDefault="00F636BA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Monthly Income </w:t>
            </w:r>
          </w:p>
        </w:tc>
        <w:tc>
          <w:tcPr>
            <w:tcW w:w="1620" w:type="dxa"/>
            <w:gridSpan w:val="2"/>
          </w:tcPr>
          <w:p w:rsidR="00F636BA" w:rsidRPr="00F76976" w:rsidRDefault="00F636BA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Undergone any skill development class (If yes specify)</w:t>
            </w:r>
          </w:p>
        </w:tc>
        <w:tc>
          <w:tcPr>
            <w:tcW w:w="1136" w:type="dxa"/>
          </w:tcPr>
          <w:p w:rsidR="00F636BA" w:rsidRPr="00F76976" w:rsidRDefault="00F636BA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Remark (Training Required) </w:t>
            </w:r>
          </w:p>
        </w:tc>
      </w:tr>
      <w:tr w:rsidR="00B05AD6" w:rsidTr="00BE5A23">
        <w:tc>
          <w:tcPr>
            <w:tcW w:w="858" w:type="dxa"/>
          </w:tcPr>
          <w:p w:rsidR="002F038E" w:rsidRPr="00F76976" w:rsidRDefault="002F038E" w:rsidP="00F76976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  <w:gridSpan w:val="4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gridSpan w:val="3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6B7D" w:rsidTr="00BE5A23">
        <w:tc>
          <w:tcPr>
            <w:tcW w:w="858" w:type="dxa"/>
          </w:tcPr>
          <w:p w:rsidR="002F038E" w:rsidRPr="00F76976" w:rsidRDefault="002F038E" w:rsidP="00F76976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  <w:gridSpan w:val="4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gridSpan w:val="3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6B7D" w:rsidTr="00BE5A23">
        <w:tc>
          <w:tcPr>
            <w:tcW w:w="858" w:type="dxa"/>
          </w:tcPr>
          <w:p w:rsidR="002F038E" w:rsidRPr="00F76976" w:rsidRDefault="002F038E" w:rsidP="00F76976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  <w:gridSpan w:val="4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gridSpan w:val="3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6B7D" w:rsidTr="00BE5A23">
        <w:tc>
          <w:tcPr>
            <w:tcW w:w="858" w:type="dxa"/>
          </w:tcPr>
          <w:p w:rsidR="002F038E" w:rsidRPr="00F76976" w:rsidRDefault="002F038E" w:rsidP="00F76976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  <w:gridSpan w:val="4"/>
          </w:tcPr>
          <w:p w:rsidR="002F038E" w:rsidRPr="00F76976" w:rsidRDefault="002F038E" w:rsidP="002F038E">
            <w:pPr>
              <w:tabs>
                <w:tab w:val="left" w:pos="1845"/>
              </w:tabs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760" w:type="dxa"/>
            <w:gridSpan w:val="3"/>
          </w:tcPr>
          <w:p w:rsidR="002F038E" w:rsidRPr="00F76976" w:rsidRDefault="002F038E" w:rsidP="002F038E">
            <w:pPr>
              <w:tabs>
                <w:tab w:val="left" w:pos="1845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2F038E" w:rsidRPr="00F76976" w:rsidRDefault="002F038E" w:rsidP="002F038E">
            <w:pPr>
              <w:tabs>
                <w:tab w:val="left" w:pos="1845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2F038E" w:rsidRPr="00F76976" w:rsidRDefault="002F038E" w:rsidP="002F038E">
            <w:pPr>
              <w:tabs>
                <w:tab w:val="left" w:pos="1845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2F038E" w:rsidRPr="00F76976" w:rsidRDefault="002F038E" w:rsidP="002F038E">
            <w:pPr>
              <w:tabs>
                <w:tab w:val="left" w:pos="1845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2F038E" w:rsidRPr="00F76976" w:rsidRDefault="002F038E" w:rsidP="002F038E">
            <w:pPr>
              <w:tabs>
                <w:tab w:val="left" w:pos="1845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</w:tcPr>
          <w:p w:rsidR="002F038E" w:rsidRPr="00F76976" w:rsidRDefault="002F038E" w:rsidP="002F038E">
            <w:pPr>
              <w:tabs>
                <w:tab w:val="left" w:pos="1845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6B7D" w:rsidTr="00BE5A23">
        <w:tc>
          <w:tcPr>
            <w:tcW w:w="858" w:type="dxa"/>
          </w:tcPr>
          <w:p w:rsidR="002F038E" w:rsidRPr="00F76976" w:rsidRDefault="002F038E" w:rsidP="00F76976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  <w:gridSpan w:val="4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gridSpan w:val="3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6B7D" w:rsidTr="00BE5A23">
        <w:tc>
          <w:tcPr>
            <w:tcW w:w="858" w:type="dxa"/>
          </w:tcPr>
          <w:p w:rsidR="002F038E" w:rsidRPr="00F76976" w:rsidRDefault="002F038E" w:rsidP="00F76976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  <w:gridSpan w:val="4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gridSpan w:val="3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6B7D" w:rsidTr="00BE5A23">
        <w:tc>
          <w:tcPr>
            <w:tcW w:w="858" w:type="dxa"/>
          </w:tcPr>
          <w:p w:rsidR="002F038E" w:rsidRPr="00F76976" w:rsidRDefault="002F038E" w:rsidP="00F76976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  <w:gridSpan w:val="4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gridSpan w:val="3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6B7D" w:rsidTr="00BE5A23">
        <w:tc>
          <w:tcPr>
            <w:tcW w:w="858" w:type="dxa"/>
          </w:tcPr>
          <w:p w:rsidR="002F038E" w:rsidRPr="00F76976" w:rsidRDefault="002F038E" w:rsidP="00F76976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  <w:gridSpan w:val="4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gridSpan w:val="3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D211B" w:rsidTr="00BE5A23">
        <w:tc>
          <w:tcPr>
            <w:tcW w:w="858" w:type="dxa"/>
          </w:tcPr>
          <w:p w:rsidR="002F038E" w:rsidRPr="00F76976" w:rsidRDefault="002F038E" w:rsidP="00F76976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  <w:gridSpan w:val="4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gridSpan w:val="3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D211B" w:rsidTr="00BE5A23">
        <w:tc>
          <w:tcPr>
            <w:tcW w:w="858" w:type="dxa"/>
          </w:tcPr>
          <w:p w:rsidR="002F038E" w:rsidRPr="00F76976" w:rsidRDefault="002F038E" w:rsidP="00F76976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  <w:gridSpan w:val="4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gridSpan w:val="3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</w:tcPr>
          <w:p w:rsidR="002F038E" w:rsidRPr="00F76976" w:rsidRDefault="002F038E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6B7D" w:rsidTr="00BE5A23">
        <w:tc>
          <w:tcPr>
            <w:tcW w:w="858" w:type="dxa"/>
          </w:tcPr>
          <w:p w:rsidR="00030273" w:rsidRPr="00F76976" w:rsidRDefault="00030273" w:rsidP="00F76976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  <w:gridSpan w:val="4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gridSpan w:val="3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6B7D" w:rsidTr="00BE5A23">
        <w:tc>
          <w:tcPr>
            <w:tcW w:w="858" w:type="dxa"/>
          </w:tcPr>
          <w:p w:rsidR="00030273" w:rsidRPr="00F76976" w:rsidRDefault="00030273" w:rsidP="00F76976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  <w:gridSpan w:val="4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gridSpan w:val="3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6B7D" w:rsidTr="00BE5A23">
        <w:tc>
          <w:tcPr>
            <w:tcW w:w="858" w:type="dxa"/>
          </w:tcPr>
          <w:p w:rsidR="00030273" w:rsidRPr="00F76976" w:rsidRDefault="00030273" w:rsidP="00F76976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  <w:gridSpan w:val="4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gridSpan w:val="3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16B7D" w:rsidTr="00BE5A23">
        <w:tc>
          <w:tcPr>
            <w:tcW w:w="858" w:type="dxa"/>
          </w:tcPr>
          <w:p w:rsidR="00030273" w:rsidRPr="00F76976" w:rsidRDefault="00030273" w:rsidP="00F76976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  <w:gridSpan w:val="4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gridSpan w:val="3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</w:tcPr>
          <w:p w:rsidR="00030273" w:rsidRPr="00F76976" w:rsidRDefault="00030273" w:rsidP="00F769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9A0AB0" w:rsidRDefault="007E4B00" w:rsidP="000E4B96">
      <w:pPr>
        <w:rPr>
          <w:color w:val="000000" w:themeColor="text1"/>
          <w:sz w:val="32"/>
        </w:rPr>
      </w:pPr>
      <w:r>
        <w:rPr>
          <w:color w:val="000000" w:themeColor="text1"/>
          <w:sz w:val="32"/>
        </w:rPr>
        <w:tab/>
      </w:r>
    </w:p>
    <w:tbl>
      <w:tblPr>
        <w:tblStyle w:val="TableGrid"/>
        <w:tblW w:w="10114" w:type="dxa"/>
        <w:tblLook w:val="04A0" w:firstRow="1" w:lastRow="0" w:firstColumn="1" w:lastColumn="0" w:noHBand="0" w:noVBand="1"/>
      </w:tblPr>
      <w:tblGrid>
        <w:gridCol w:w="10114"/>
      </w:tblGrid>
      <w:tr w:rsidR="009A0AB0" w:rsidTr="009A0AB0">
        <w:trPr>
          <w:trHeight w:val="1023"/>
        </w:trPr>
        <w:tc>
          <w:tcPr>
            <w:tcW w:w="10114" w:type="dxa"/>
          </w:tcPr>
          <w:p w:rsidR="009A0AB0" w:rsidRDefault="009A0AB0" w:rsidP="000E4B96">
            <w:pPr>
              <w:rPr>
                <w:color w:val="000000" w:themeColor="text1"/>
                <w:sz w:val="24"/>
              </w:rPr>
            </w:pPr>
            <w:r w:rsidRPr="009A0AB0">
              <w:rPr>
                <w:color w:val="000000" w:themeColor="text1"/>
                <w:sz w:val="24"/>
              </w:rPr>
              <w:t>Comments:</w:t>
            </w:r>
          </w:p>
        </w:tc>
      </w:tr>
    </w:tbl>
    <w:p w:rsidR="00911622" w:rsidRPr="00911622" w:rsidRDefault="00911622" w:rsidP="00F62276">
      <w:pPr>
        <w:tabs>
          <w:tab w:val="left" w:pos="1485"/>
        </w:tabs>
        <w:rPr>
          <w:color w:val="000000" w:themeColor="text1"/>
          <w:sz w:val="32"/>
        </w:rPr>
      </w:pPr>
    </w:p>
    <w:sectPr w:rsidR="00911622" w:rsidRPr="00911622" w:rsidSect="00B05AD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97D75"/>
    <w:multiLevelType w:val="hybridMultilevel"/>
    <w:tmpl w:val="FB964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9098A"/>
    <w:multiLevelType w:val="hybridMultilevel"/>
    <w:tmpl w:val="09D22260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64F2F18"/>
    <w:multiLevelType w:val="hybridMultilevel"/>
    <w:tmpl w:val="C48A641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2676B"/>
    <w:multiLevelType w:val="hybridMultilevel"/>
    <w:tmpl w:val="9E4C51D0"/>
    <w:lvl w:ilvl="0" w:tplc="170EBD5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46BD0"/>
    <w:multiLevelType w:val="hybridMultilevel"/>
    <w:tmpl w:val="831657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57495A7F"/>
    <w:multiLevelType w:val="hybridMultilevel"/>
    <w:tmpl w:val="AE8E276C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5B4E7CA7"/>
    <w:multiLevelType w:val="hybridMultilevel"/>
    <w:tmpl w:val="008087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E5164"/>
    <w:multiLevelType w:val="hybridMultilevel"/>
    <w:tmpl w:val="DADE1B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55121D"/>
    <w:multiLevelType w:val="hybridMultilevel"/>
    <w:tmpl w:val="601695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4C5D5C"/>
    <w:multiLevelType w:val="hybridMultilevel"/>
    <w:tmpl w:val="96D4B4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B1FD0"/>
    <w:multiLevelType w:val="hybridMultilevel"/>
    <w:tmpl w:val="A2C254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7656F3"/>
    <w:multiLevelType w:val="hybridMultilevel"/>
    <w:tmpl w:val="B0FA0A4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70"/>
    <w:rsid w:val="0002000B"/>
    <w:rsid w:val="00030273"/>
    <w:rsid w:val="000E4B96"/>
    <w:rsid w:val="00243831"/>
    <w:rsid w:val="002A14E2"/>
    <w:rsid w:val="002F038E"/>
    <w:rsid w:val="00312D70"/>
    <w:rsid w:val="00453DF0"/>
    <w:rsid w:val="004D211B"/>
    <w:rsid w:val="00592499"/>
    <w:rsid w:val="00624416"/>
    <w:rsid w:val="0066315A"/>
    <w:rsid w:val="0069182E"/>
    <w:rsid w:val="0079575C"/>
    <w:rsid w:val="007E4B00"/>
    <w:rsid w:val="00816B7D"/>
    <w:rsid w:val="008F5C22"/>
    <w:rsid w:val="00911622"/>
    <w:rsid w:val="0095384F"/>
    <w:rsid w:val="009637BC"/>
    <w:rsid w:val="00975013"/>
    <w:rsid w:val="009A0AB0"/>
    <w:rsid w:val="009F3375"/>
    <w:rsid w:val="00A03C06"/>
    <w:rsid w:val="00AB5A53"/>
    <w:rsid w:val="00B05AD6"/>
    <w:rsid w:val="00BE5A23"/>
    <w:rsid w:val="00DD3B48"/>
    <w:rsid w:val="00E0229A"/>
    <w:rsid w:val="00F62276"/>
    <w:rsid w:val="00F636BA"/>
    <w:rsid w:val="00F648AD"/>
    <w:rsid w:val="00F7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D063A-9E8E-4AF5-97E7-3B6859BF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1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67D2C-9A91-4DC7-9547-6BC77145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2016-05-02T07:30:00Z</dcterms:created>
  <dcterms:modified xsi:type="dcterms:W3CDTF">2016-05-02T10:22:00Z</dcterms:modified>
</cp:coreProperties>
</file>