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7B" w:rsidRPr="006B56E0" w:rsidRDefault="0067567B" w:rsidP="0067567B">
      <w:pPr>
        <w:jc w:val="center"/>
        <w:rPr>
          <w:rFonts w:cstheme="minorHAnsi"/>
          <w:b/>
        </w:rPr>
      </w:pPr>
      <w:r w:rsidRPr="006B56E0">
        <w:rPr>
          <w:rFonts w:cstheme="minorHAnsi"/>
          <w:b/>
        </w:rPr>
        <w:t>SAMPLE CAMPAIGNS FOR UPAY CROWD-FUNDING</w:t>
      </w:r>
    </w:p>
    <w:p w:rsidR="0067567B" w:rsidRPr="006B56E0" w:rsidRDefault="0067567B" w:rsidP="0067567B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t>FOOTPATHSHAALA: To raise funds for operational costs of Footpathshaala centers.</w:t>
      </w:r>
    </w:p>
    <w:p w:rsidR="0067567B" w:rsidRPr="006B56E0" w:rsidRDefault="0067567B" w:rsidP="0067567B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67567B" w:rsidRPr="006B56E0" w:rsidTr="006365D7">
        <w:tc>
          <w:tcPr>
            <w:tcW w:w="4536" w:type="dxa"/>
          </w:tcPr>
          <w:p w:rsidR="0067567B" w:rsidRPr="006B56E0" w:rsidRDefault="0067567B" w:rsidP="0067567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67567B" w:rsidRPr="006B56E0" w:rsidRDefault="0067567B" w:rsidP="006365D7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</w:t>
            </w:r>
            <w:r w:rsidR="006365D7" w:rsidRPr="006B56E0">
              <w:rPr>
                <w:rFonts w:cstheme="minorHAnsi"/>
                <w:b/>
              </w:rPr>
              <w:t xml:space="preserve"> (in Rs)</w:t>
            </w:r>
          </w:p>
        </w:tc>
        <w:tc>
          <w:tcPr>
            <w:tcW w:w="4414" w:type="dxa"/>
          </w:tcPr>
          <w:p w:rsidR="0067567B" w:rsidRPr="006B56E0" w:rsidRDefault="0067567B" w:rsidP="0067567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67567B" w:rsidRPr="006B56E0" w:rsidRDefault="0067567B" w:rsidP="0067567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67567B" w:rsidRPr="006B56E0" w:rsidTr="006365D7">
        <w:tc>
          <w:tcPr>
            <w:tcW w:w="4536" w:type="dxa"/>
          </w:tcPr>
          <w:p w:rsidR="0067567B" w:rsidRPr="006B56E0" w:rsidRDefault="006365D7" w:rsidP="0067567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us educate the street children</w:t>
            </w:r>
            <w:r w:rsidR="005B19DA" w:rsidRPr="006B56E0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67567B" w:rsidRPr="006B56E0" w:rsidRDefault="006365D7" w:rsidP="006365D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1000000</w:t>
            </w:r>
          </w:p>
        </w:tc>
        <w:tc>
          <w:tcPr>
            <w:tcW w:w="4414" w:type="dxa"/>
          </w:tcPr>
          <w:p w:rsidR="0067567B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child @Rs. 7200/year</w:t>
            </w:r>
          </w:p>
          <w:p w:rsidR="00E80B76" w:rsidRPr="006B56E0" w:rsidRDefault="00E80B76" w:rsidP="00E80B76">
            <w:pPr>
              <w:pStyle w:val="ListParagraph"/>
              <w:ind w:left="360"/>
              <w:rPr>
                <w:rFonts w:cstheme="minorHAnsi"/>
              </w:rPr>
            </w:pP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centre @ Rs 120000</w:t>
            </w:r>
          </w:p>
          <w:p w:rsidR="00E80B76" w:rsidRPr="006B56E0" w:rsidRDefault="00E80B76" w:rsidP="00E80B76">
            <w:pPr>
              <w:pStyle w:val="ListParagraph"/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teacher’s salary @Rs 5000 per month</w:t>
            </w: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books and stationery @RS 10000</w:t>
            </w:r>
          </w:p>
        </w:tc>
        <w:tc>
          <w:tcPr>
            <w:tcW w:w="3442" w:type="dxa"/>
          </w:tcPr>
          <w:p w:rsidR="0067567B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center update and photos, intimation for important activity, annual visit to the centre.</w:t>
            </w: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Teacher’s salary slip and performance evaluation/feedback and testimonial.</w:t>
            </w: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</w:t>
            </w:r>
          </w:p>
        </w:tc>
      </w:tr>
      <w:tr w:rsidR="0067567B" w:rsidRPr="006B56E0" w:rsidTr="006365D7">
        <w:tc>
          <w:tcPr>
            <w:tcW w:w="4536" w:type="dxa"/>
          </w:tcPr>
          <w:p w:rsidR="0067567B" w:rsidRPr="006B56E0" w:rsidRDefault="005B19DA" w:rsidP="0067567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Shape up the lives</w:t>
            </w:r>
            <w:r w:rsidR="006365D7" w:rsidRPr="006B56E0">
              <w:rPr>
                <w:rFonts w:cstheme="minorHAnsi"/>
              </w:rPr>
              <w:t xml:space="preserve"> of the street children</w:t>
            </w:r>
            <w:r w:rsidRPr="006B56E0">
              <w:rPr>
                <w:rFonts w:cstheme="minorHAnsi"/>
              </w:rPr>
              <w:t>!</w:t>
            </w:r>
          </w:p>
        </w:tc>
        <w:tc>
          <w:tcPr>
            <w:tcW w:w="1701" w:type="dxa"/>
          </w:tcPr>
          <w:p w:rsidR="0067567B" w:rsidRPr="006B56E0" w:rsidRDefault="006365D7" w:rsidP="006365D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100000</w:t>
            </w:r>
          </w:p>
        </w:tc>
        <w:tc>
          <w:tcPr>
            <w:tcW w:w="4414" w:type="dxa"/>
          </w:tcPr>
          <w:p w:rsidR="0067567B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child @Rs 7200 per year</w:t>
            </w: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teacher’s salary</w:t>
            </w:r>
            <w:r w:rsidR="0024317E" w:rsidRPr="006B56E0">
              <w:rPr>
                <w:rFonts w:cstheme="minorHAnsi"/>
              </w:rPr>
              <w:t xml:space="preserve"> @ Rs 5000 per month and Rs 60000 per year</w:t>
            </w:r>
          </w:p>
          <w:p w:rsidR="0024317E" w:rsidRPr="006B56E0" w:rsidRDefault="0024317E" w:rsidP="0024317E">
            <w:pPr>
              <w:pStyle w:val="ListParagraph"/>
              <w:rPr>
                <w:rFonts w:cstheme="minorHAnsi"/>
              </w:rPr>
            </w:pPr>
          </w:p>
          <w:p w:rsidR="0024317E" w:rsidRPr="006B56E0" w:rsidRDefault="0024317E" w:rsidP="0024317E">
            <w:pPr>
              <w:rPr>
                <w:rFonts w:cstheme="minorHAnsi"/>
              </w:rPr>
            </w:pPr>
          </w:p>
          <w:p w:rsidR="0024317E" w:rsidRPr="006B56E0" w:rsidRDefault="0024317E" w:rsidP="0024317E">
            <w:pPr>
              <w:rPr>
                <w:rFonts w:cstheme="minorHAnsi"/>
              </w:rPr>
            </w:pPr>
          </w:p>
          <w:p w:rsidR="0024317E" w:rsidRPr="006B56E0" w:rsidRDefault="0024317E" w:rsidP="0024317E">
            <w:pPr>
              <w:rPr>
                <w:rFonts w:cstheme="minorHAnsi"/>
              </w:rPr>
            </w:pPr>
          </w:p>
          <w:p w:rsidR="0024317E" w:rsidRPr="006B56E0" w:rsidRDefault="0024317E" w:rsidP="002431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Provide bags, water bottle and pencil boxes @ Rs 3000 for ten children</w:t>
            </w:r>
          </w:p>
        </w:tc>
        <w:tc>
          <w:tcPr>
            <w:tcW w:w="3442" w:type="dxa"/>
          </w:tcPr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</w:p>
          <w:p w:rsidR="006365D7" w:rsidRPr="006B56E0" w:rsidRDefault="006365D7" w:rsidP="006365D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Teacher’s salary slip and performance evaluation/feedback and testimonial.</w:t>
            </w:r>
          </w:p>
          <w:p w:rsidR="0067567B" w:rsidRPr="006B56E0" w:rsidRDefault="0067567B" w:rsidP="0067567B">
            <w:pPr>
              <w:pStyle w:val="ListParagraph"/>
              <w:ind w:left="0"/>
              <w:rPr>
                <w:rFonts w:cstheme="minorHAnsi"/>
              </w:rPr>
            </w:pPr>
          </w:p>
          <w:p w:rsidR="0024317E" w:rsidRPr="006B56E0" w:rsidRDefault="0024317E" w:rsidP="0067567B">
            <w:pPr>
              <w:pStyle w:val="ListParagraph"/>
              <w:ind w:left="0"/>
              <w:rPr>
                <w:rFonts w:cstheme="minorHAnsi"/>
              </w:rPr>
            </w:pPr>
          </w:p>
          <w:p w:rsidR="0024317E" w:rsidRPr="006B56E0" w:rsidRDefault="0024317E" w:rsidP="0024317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</w:t>
            </w:r>
          </w:p>
        </w:tc>
      </w:tr>
      <w:tr w:rsidR="0067567B" w:rsidRPr="006B56E0" w:rsidTr="006365D7">
        <w:tc>
          <w:tcPr>
            <w:tcW w:w="4536" w:type="dxa"/>
          </w:tcPr>
          <w:p w:rsidR="0067567B" w:rsidRPr="006B56E0" w:rsidRDefault="00E80B76" w:rsidP="0067567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Bless a child with your gift of education @Rs 600 per month</w:t>
            </w:r>
            <w:r w:rsidR="005B19DA" w:rsidRPr="006B56E0">
              <w:rPr>
                <w:rFonts w:cstheme="minorHAnsi"/>
              </w:rPr>
              <w:t>.</w:t>
            </w:r>
          </w:p>
        </w:tc>
        <w:tc>
          <w:tcPr>
            <w:tcW w:w="1701" w:type="dxa"/>
          </w:tcPr>
          <w:p w:rsidR="0067567B" w:rsidRPr="006B56E0" w:rsidRDefault="00E80B76" w:rsidP="006365D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50000</w:t>
            </w:r>
          </w:p>
        </w:tc>
        <w:tc>
          <w:tcPr>
            <w:tcW w:w="4414" w:type="dxa"/>
          </w:tcPr>
          <w:p w:rsidR="0067567B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child @Rs 7200 per year</w:t>
            </w:r>
          </w:p>
        </w:tc>
        <w:tc>
          <w:tcPr>
            <w:tcW w:w="3442" w:type="dxa"/>
          </w:tcPr>
          <w:p w:rsidR="00E80B76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</w:p>
          <w:p w:rsidR="0067567B" w:rsidRPr="006B56E0" w:rsidRDefault="0067567B" w:rsidP="0067567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7567B" w:rsidRPr="006B56E0" w:rsidTr="006365D7">
        <w:tc>
          <w:tcPr>
            <w:tcW w:w="4536" w:type="dxa"/>
          </w:tcPr>
          <w:p w:rsidR="0067567B" w:rsidRPr="006B56E0" w:rsidRDefault="005B19DA" w:rsidP="0067567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empower their lives!</w:t>
            </w:r>
          </w:p>
        </w:tc>
        <w:tc>
          <w:tcPr>
            <w:tcW w:w="1701" w:type="dxa"/>
          </w:tcPr>
          <w:p w:rsidR="0067567B" w:rsidRPr="006B56E0" w:rsidRDefault="00E80B76" w:rsidP="006365D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200000</w:t>
            </w:r>
          </w:p>
        </w:tc>
        <w:tc>
          <w:tcPr>
            <w:tcW w:w="4414" w:type="dxa"/>
          </w:tcPr>
          <w:p w:rsidR="0067567B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Adopt a centre @ Rs 120000</w:t>
            </w: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rPr>
                <w:rFonts w:cstheme="minorHAnsi"/>
              </w:rPr>
            </w:pPr>
          </w:p>
          <w:p w:rsidR="00E80B76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annual requirement of books for one child @ Rs. 2000</w:t>
            </w:r>
          </w:p>
        </w:tc>
        <w:tc>
          <w:tcPr>
            <w:tcW w:w="3442" w:type="dxa"/>
          </w:tcPr>
          <w:p w:rsidR="0067567B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centre update, annual visit to the centre, intimation for activities, performance of students and teachers, CMC report</w:t>
            </w:r>
          </w:p>
          <w:p w:rsidR="00E80B76" w:rsidRPr="006B56E0" w:rsidRDefault="00E80B76" w:rsidP="00E80B7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Child mapping, utilization details.</w:t>
            </w:r>
          </w:p>
        </w:tc>
      </w:tr>
    </w:tbl>
    <w:p w:rsidR="0067567B" w:rsidRPr="006B56E0" w:rsidRDefault="0067567B" w:rsidP="0067567B">
      <w:pPr>
        <w:pStyle w:val="ListParagraph"/>
        <w:rPr>
          <w:rFonts w:cstheme="minorHAnsi"/>
        </w:rPr>
      </w:pPr>
    </w:p>
    <w:p w:rsidR="0067567B" w:rsidRPr="006B56E0" w:rsidRDefault="0067567B" w:rsidP="0067567B">
      <w:pPr>
        <w:pStyle w:val="ListParagraph"/>
        <w:rPr>
          <w:rFonts w:cstheme="minorHAnsi"/>
        </w:rPr>
      </w:pPr>
    </w:p>
    <w:p w:rsidR="005B19DA" w:rsidRPr="006B56E0" w:rsidRDefault="005B19DA" w:rsidP="0067567B">
      <w:pPr>
        <w:pStyle w:val="ListParagraph"/>
        <w:rPr>
          <w:rFonts w:cstheme="minorHAnsi"/>
        </w:rPr>
      </w:pPr>
    </w:p>
    <w:p w:rsidR="005B19DA" w:rsidRPr="006B56E0" w:rsidRDefault="005B19DA" w:rsidP="005B19DA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t>REACH AND TEACH CENTERS:</w:t>
      </w: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5B19DA" w:rsidRPr="006B56E0" w:rsidTr="0056164B">
        <w:tc>
          <w:tcPr>
            <w:tcW w:w="4536" w:type="dxa"/>
          </w:tcPr>
          <w:p w:rsidR="005B19DA" w:rsidRPr="006B56E0" w:rsidRDefault="005B19D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5B19DA" w:rsidRPr="006B56E0" w:rsidRDefault="005B19D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 (in Rs)</w:t>
            </w:r>
          </w:p>
        </w:tc>
        <w:tc>
          <w:tcPr>
            <w:tcW w:w="4414" w:type="dxa"/>
          </w:tcPr>
          <w:p w:rsidR="005B19DA" w:rsidRPr="006B56E0" w:rsidRDefault="005B19D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5B19DA" w:rsidRPr="006B56E0" w:rsidRDefault="005B19D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5B19DA" w:rsidRPr="006B56E0" w:rsidTr="0056164B">
        <w:tc>
          <w:tcPr>
            <w:tcW w:w="4536" w:type="dxa"/>
          </w:tcPr>
          <w:p w:rsidR="005B19DA" w:rsidRPr="006B56E0" w:rsidRDefault="005B19DA" w:rsidP="005B19D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promote rural talents</w:t>
            </w:r>
          </w:p>
        </w:tc>
        <w:tc>
          <w:tcPr>
            <w:tcW w:w="1701" w:type="dxa"/>
          </w:tcPr>
          <w:p w:rsidR="005B19DA" w:rsidRPr="006B56E0" w:rsidRDefault="005B19DA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200000</w:t>
            </w:r>
          </w:p>
        </w:tc>
        <w:tc>
          <w:tcPr>
            <w:tcW w:w="4414" w:type="dxa"/>
          </w:tcPr>
          <w:p w:rsidR="005B19DA" w:rsidRPr="006B56E0" w:rsidRDefault="0006610F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Promote a child’</w:t>
            </w:r>
            <w:r w:rsidR="009D2B23" w:rsidRPr="006B56E0">
              <w:rPr>
                <w:rFonts w:cstheme="minorHAnsi"/>
              </w:rPr>
              <w:t>s extracurricular talent @Rs. 5</w:t>
            </w:r>
            <w:r w:rsidRPr="006B56E0">
              <w:rPr>
                <w:rFonts w:cstheme="minorHAnsi"/>
              </w:rPr>
              <w:t>00</w:t>
            </w:r>
            <w:r w:rsidR="005B19DA" w:rsidRPr="006B56E0">
              <w:rPr>
                <w:rFonts w:cstheme="minorHAnsi"/>
              </w:rPr>
              <w:t>00/year</w:t>
            </w:r>
          </w:p>
          <w:p w:rsidR="005B19DA" w:rsidRPr="006B56E0" w:rsidRDefault="005B19DA" w:rsidP="0056164B">
            <w:pPr>
              <w:pStyle w:val="ListParagraph"/>
              <w:ind w:left="360"/>
              <w:rPr>
                <w:rFonts w:cstheme="minorHAnsi"/>
              </w:rPr>
            </w:pPr>
          </w:p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</w:t>
            </w:r>
            <w:r w:rsidR="0006610F" w:rsidRPr="006B56E0">
              <w:rPr>
                <w:rFonts w:cstheme="minorHAnsi"/>
              </w:rPr>
              <w:t>scholarship for exce</w:t>
            </w:r>
            <w:r w:rsidR="009D2B23" w:rsidRPr="006B56E0">
              <w:rPr>
                <w:rFonts w:cstheme="minorHAnsi"/>
              </w:rPr>
              <w:t>ptional student</w:t>
            </w:r>
            <w:r w:rsidR="0006610F" w:rsidRPr="006B56E0">
              <w:rPr>
                <w:rFonts w:cstheme="minorHAnsi"/>
              </w:rPr>
              <w:t xml:space="preserve"> @Rs 12000/year</w:t>
            </w:r>
          </w:p>
          <w:p w:rsidR="005B19DA" w:rsidRPr="006B56E0" w:rsidRDefault="005B19DA" w:rsidP="0056164B">
            <w:pPr>
              <w:rPr>
                <w:rFonts w:cstheme="minorHAnsi"/>
              </w:rPr>
            </w:pPr>
          </w:p>
          <w:p w:rsidR="005B19DA" w:rsidRPr="006B56E0" w:rsidRDefault="005B19DA" w:rsidP="009D2B2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</w:t>
            </w:r>
            <w:r w:rsidR="009D2B23" w:rsidRPr="006B56E0">
              <w:rPr>
                <w:rFonts w:cstheme="minorHAnsi"/>
              </w:rPr>
              <w:t>sports equipments for one center @RS 5</w:t>
            </w:r>
            <w:r w:rsidRPr="006B56E0">
              <w:rPr>
                <w:rFonts w:cstheme="minorHAnsi"/>
              </w:rPr>
              <w:t>000</w:t>
            </w:r>
          </w:p>
        </w:tc>
        <w:tc>
          <w:tcPr>
            <w:tcW w:w="3442" w:type="dxa"/>
          </w:tcPr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</w:p>
          <w:p w:rsidR="009D2B23" w:rsidRPr="006B56E0" w:rsidRDefault="009D2B23" w:rsidP="009D2B23">
            <w:pPr>
              <w:pStyle w:val="ListParagraph"/>
              <w:ind w:left="360"/>
              <w:rPr>
                <w:rFonts w:cstheme="minorHAnsi"/>
              </w:rPr>
            </w:pPr>
          </w:p>
          <w:p w:rsidR="009D2B23" w:rsidRPr="006B56E0" w:rsidRDefault="009D2B23" w:rsidP="009D2B2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performance update</w:t>
            </w:r>
          </w:p>
          <w:p w:rsidR="009D2B23" w:rsidRPr="006B56E0" w:rsidRDefault="009D2B23" w:rsidP="009D2B23">
            <w:pPr>
              <w:rPr>
                <w:rFonts w:cstheme="minorHAnsi"/>
              </w:rPr>
            </w:pPr>
          </w:p>
          <w:p w:rsidR="009D2B23" w:rsidRPr="006B56E0" w:rsidRDefault="009D2B23" w:rsidP="009D2B23">
            <w:pPr>
              <w:rPr>
                <w:rFonts w:cstheme="minorHAnsi"/>
              </w:rPr>
            </w:pPr>
          </w:p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</w:t>
            </w:r>
            <w:r w:rsidR="009D2B23" w:rsidRPr="006B56E0">
              <w:rPr>
                <w:rFonts w:cstheme="minorHAnsi"/>
              </w:rPr>
              <w:t xml:space="preserve">, quarterly performance update </w:t>
            </w:r>
          </w:p>
        </w:tc>
      </w:tr>
      <w:tr w:rsidR="005B19DA" w:rsidRPr="006B56E0" w:rsidTr="0056164B">
        <w:tc>
          <w:tcPr>
            <w:tcW w:w="4536" w:type="dxa"/>
          </w:tcPr>
          <w:p w:rsidR="005B19DA" w:rsidRPr="006B56E0" w:rsidRDefault="009D2B23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The children need you! Help them complete higher education.</w:t>
            </w:r>
          </w:p>
        </w:tc>
        <w:tc>
          <w:tcPr>
            <w:tcW w:w="1701" w:type="dxa"/>
          </w:tcPr>
          <w:p w:rsidR="005B19DA" w:rsidRPr="006B56E0" w:rsidRDefault="009D2B23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100000</w:t>
            </w:r>
          </w:p>
        </w:tc>
        <w:tc>
          <w:tcPr>
            <w:tcW w:w="4414" w:type="dxa"/>
          </w:tcPr>
          <w:p w:rsidR="005B19DA" w:rsidRPr="006B56E0" w:rsidRDefault="009D2B2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a child @Rs </w:t>
            </w:r>
            <w:r w:rsidR="005B19DA" w:rsidRPr="006B56E0">
              <w:rPr>
                <w:rFonts w:cstheme="minorHAnsi"/>
              </w:rPr>
              <w:t>2</w:t>
            </w:r>
            <w:r w:rsidRPr="006B56E0">
              <w:rPr>
                <w:rFonts w:cstheme="minorHAnsi"/>
              </w:rPr>
              <w:t>00</w:t>
            </w:r>
            <w:r w:rsidR="005B19DA" w:rsidRPr="006B56E0">
              <w:rPr>
                <w:rFonts w:cstheme="minorHAnsi"/>
              </w:rPr>
              <w:t>00 per year</w:t>
            </w:r>
          </w:p>
          <w:p w:rsidR="005B19DA" w:rsidRPr="006B56E0" w:rsidRDefault="005B19DA" w:rsidP="0056164B">
            <w:pPr>
              <w:rPr>
                <w:rFonts w:cstheme="minorHAnsi"/>
              </w:rPr>
            </w:pPr>
          </w:p>
          <w:p w:rsidR="005B19DA" w:rsidRPr="006B56E0" w:rsidRDefault="005B19DA" w:rsidP="009D2B2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</w:t>
            </w:r>
            <w:r w:rsidR="009D2B23" w:rsidRPr="006B56E0">
              <w:rPr>
                <w:rFonts w:cstheme="minorHAnsi"/>
              </w:rPr>
              <w:t>Books and stationeries for a month @Rs 4000 a month and @ Rs 48000 a year</w:t>
            </w:r>
          </w:p>
        </w:tc>
        <w:tc>
          <w:tcPr>
            <w:tcW w:w="3442" w:type="dxa"/>
          </w:tcPr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</w:p>
          <w:p w:rsidR="005B19DA" w:rsidRPr="006B56E0" w:rsidRDefault="009D2B23" w:rsidP="009D2B2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</w:t>
            </w:r>
            <w:r w:rsidRPr="006B56E0">
              <w:rPr>
                <w:rFonts w:cstheme="minorHAnsi"/>
              </w:rPr>
              <w:t>, quarterly performance update</w:t>
            </w:r>
          </w:p>
        </w:tc>
      </w:tr>
      <w:tr w:rsidR="005B19DA" w:rsidRPr="006B56E0" w:rsidTr="0056164B">
        <w:tc>
          <w:tcPr>
            <w:tcW w:w="4536" w:type="dxa"/>
          </w:tcPr>
          <w:p w:rsidR="005B19DA" w:rsidRPr="006B56E0" w:rsidRDefault="009D2B23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keep the girls in class!</w:t>
            </w:r>
          </w:p>
        </w:tc>
        <w:tc>
          <w:tcPr>
            <w:tcW w:w="1701" w:type="dxa"/>
          </w:tcPr>
          <w:p w:rsidR="005B19DA" w:rsidRPr="006B56E0" w:rsidRDefault="009D2B23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500000</w:t>
            </w:r>
          </w:p>
        </w:tc>
        <w:tc>
          <w:tcPr>
            <w:tcW w:w="4414" w:type="dxa"/>
          </w:tcPr>
          <w:p w:rsidR="005B19DA" w:rsidRPr="006B56E0" w:rsidRDefault="009D2B2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Adopt a girl’s education and basic expenses @Rs 150</w:t>
            </w:r>
            <w:r w:rsidR="005B19DA" w:rsidRPr="006B56E0">
              <w:rPr>
                <w:rFonts w:cstheme="minorHAnsi"/>
              </w:rPr>
              <w:t>00 per year</w:t>
            </w:r>
          </w:p>
          <w:p w:rsidR="009D2B23" w:rsidRPr="006B56E0" w:rsidRDefault="009D2B23" w:rsidP="009D2B23">
            <w:pPr>
              <w:rPr>
                <w:rFonts w:cstheme="minorHAnsi"/>
              </w:rPr>
            </w:pPr>
          </w:p>
          <w:p w:rsidR="009D2B23" w:rsidRPr="006B56E0" w:rsidRDefault="009D2B2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Adopt a girl’s education @ Rs 7200 per year</w:t>
            </w:r>
          </w:p>
          <w:p w:rsidR="009D2B23" w:rsidRPr="006B56E0" w:rsidRDefault="009D2B23" w:rsidP="009D2B23">
            <w:pPr>
              <w:rPr>
                <w:rFonts w:cstheme="minorHAnsi"/>
              </w:rPr>
            </w:pPr>
          </w:p>
        </w:tc>
        <w:tc>
          <w:tcPr>
            <w:tcW w:w="3442" w:type="dxa"/>
          </w:tcPr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Quarterly student’s performance report</w:t>
            </w:r>
            <w:r w:rsidR="009D2B23" w:rsidRPr="006B56E0">
              <w:rPr>
                <w:rFonts w:cstheme="minorHAnsi"/>
              </w:rPr>
              <w:t>, utilization report, annual visit</w:t>
            </w:r>
          </w:p>
          <w:p w:rsidR="005B19DA" w:rsidRPr="006B56E0" w:rsidRDefault="005B19DA" w:rsidP="0056164B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5B19DA" w:rsidRPr="006B56E0" w:rsidTr="0056164B">
        <w:tc>
          <w:tcPr>
            <w:tcW w:w="4536" w:type="dxa"/>
          </w:tcPr>
          <w:p w:rsidR="005B19DA" w:rsidRPr="006B56E0" w:rsidRDefault="00945DA6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mentor the special children</w:t>
            </w:r>
          </w:p>
        </w:tc>
        <w:tc>
          <w:tcPr>
            <w:tcW w:w="1701" w:type="dxa"/>
          </w:tcPr>
          <w:p w:rsidR="005B19DA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75000</w:t>
            </w:r>
          </w:p>
        </w:tc>
        <w:tc>
          <w:tcPr>
            <w:tcW w:w="4414" w:type="dxa"/>
          </w:tcPr>
          <w:p w:rsidR="005B19DA" w:rsidRPr="006B56E0" w:rsidRDefault="00945DA6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Promote the unusual talent by sponsoring mentorship @ Rs 2000 a month and Rs 24000 a year</w:t>
            </w:r>
          </w:p>
          <w:p w:rsidR="00945DA6" w:rsidRPr="006B56E0" w:rsidRDefault="00945DA6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trainer’s salary @ Rs 7000 per month</w:t>
            </w:r>
          </w:p>
        </w:tc>
        <w:tc>
          <w:tcPr>
            <w:tcW w:w="3442" w:type="dxa"/>
          </w:tcPr>
          <w:p w:rsidR="005B19DA" w:rsidRPr="006B56E0" w:rsidRDefault="005B19D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Child mapping, utilization details</w:t>
            </w:r>
            <w:r w:rsidR="00945DA6" w:rsidRPr="006B56E0">
              <w:rPr>
                <w:rFonts w:cstheme="minorHAnsi"/>
              </w:rPr>
              <w:t>, quarterly performance update</w:t>
            </w:r>
          </w:p>
          <w:p w:rsidR="00945DA6" w:rsidRPr="006B56E0" w:rsidRDefault="00945DA6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Salary slip, performance evaluation and feedback, student’s progress update</w:t>
            </w:r>
          </w:p>
        </w:tc>
      </w:tr>
    </w:tbl>
    <w:p w:rsidR="005B19DA" w:rsidRPr="006B56E0" w:rsidRDefault="005B19DA" w:rsidP="005B19DA">
      <w:pPr>
        <w:rPr>
          <w:rFonts w:cstheme="minorHAnsi"/>
        </w:rPr>
      </w:pPr>
    </w:p>
    <w:p w:rsidR="00945DA6" w:rsidRPr="006B56E0" w:rsidRDefault="00945DA6" w:rsidP="005B19DA">
      <w:pPr>
        <w:rPr>
          <w:rFonts w:cstheme="minorHAnsi"/>
        </w:rPr>
      </w:pPr>
    </w:p>
    <w:p w:rsidR="00945DA6" w:rsidRPr="006B56E0" w:rsidRDefault="00945DA6" w:rsidP="005B19DA">
      <w:pPr>
        <w:rPr>
          <w:rFonts w:cstheme="minorHAnsi"/>
        </w:rPr>
      </w:pPr>
    </w:p>
    <w:p w:rsidR="00945DA6" w:rsidRPr="006B56E0" w:rsidRDefault="00945DA6" w:rsidP="005B19DA">
      <w:pPr>
        <w:rPr>
          <w:rFonts w:cstheme="minorHAnsi"/>
        </w:rPr>
      </w:pPr>
    </w:p>
    <w:p w:rsidR="00945DA6" w:rsidRPr="006B56E0" w:rsidRDefault="00945DA6" w:rsidP="005B19DA">
      <w:pPr>
        <w:rPr>
          <w:rFonts w:cstheme="minorHAnsi"/>
        </w:rPr>
      </w:pPr>
    </w:p>
    <w:p w:rsidR="00945DA6" w:rsidRPr="006B56E0" w:rsidRDefault="00945DA6" w:rsidP="005B19DA">
      <w:pPr>
        <w:rPr>
          <w:rFonts w:cstheme="minorHAnsi"/>
        </w:rPr>
      </w:pPr>
    </w:p>
    <w:p w:rsidR="00945DA6" w:rsidRPr="006B56E0" w:rsidRDefault="00945DA6" w:rsidP="00945DA6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t>SANITARY NAPKINS</w:t>
      </w:r>
    </w:p>
    <w:p w:rsidR="00945DA6" w:rsidRPr="006B56E0" w:rsidRDefault="00945DA6" w:rsidP="00945DA6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945DA6" w:rsidRPr="006B56E0" w:rsidTr="0056164B">
        <w:tc>
          <w:tcPr>
            <w:tcW w:w="4536" w:type="dxa"/>
          </w:tcPr>
          <w:p w:rsidR="00945DA6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945DA6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 (in Rs)</w:t>
            </w:r>
          </w:p>
        </w:tc>
        <w:tc>
          <w:tcPr>
            <w:tcW w:w="4414" w:type="dxa"/>
          </w:tcPr>
          <w:p w:rsidR="00945DA6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945DA6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945DA6" w:rsidRPr="006B56E0" w:rsidTr="0056164B">
        <w:tc>
          <w:tcPr>
            <w:tcW w:w="4536" w:type="dxa"/>
          </w:tcPr>
          <w:p w:rsidR="00945DA6" w:rsidRPr="006B56E0" w:rsidRDefault="00945DA6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end period poverty!</w:t>
            </w:r>
          </w:p>
        </w:tc>
        <w:tc>
          <w:tcPr>
            <w:tcW w:w="1701" w:type="dxa"/>
          </w:tcPr>
          <w:p w:rsidR="00945DA6" w:rsidRPr="006B56E0" w:rsidRDefault="00945DA6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400000</w:t>
            </w:r>
          </w:p>
        </w:tc>
        <w:tc>
          <w:tcPr>
            <w:tcW w:w="4414" w:type="dxa"/>
          </w:tcPr>
          <w:p w:rsidR="00945DA6" w:rsidRPr="006B56E0" w:rsidRDefault="00945DA6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annual requirement of Sanitary napkins for 10 girls @ Rs 4000 </w:t>
            </w:r>
          </w:p>
          <w:p w:rsidR="00945DA6" w:rsidRPr="006B56E0" w:rsidRDefault="00E1746D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monthly requirement for 20 girls @ Rs 700 per month</w:t>
            </w:r>
          </w:p>
        </w:tc>
        <w:tc>
          <w:tcPr>
            <w:tcW w:w="3442" w:type="dxa"/>
          </w:tcPr>
          <w:p w:rsidR="00945DA6" w:rsidRPr="006B56E0" w:rsidRDefault="00E1746D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report, invitation for counseling session to interact with the beneficiaries.</w:t>
            </w:r>
          </w:p>
        </w:tc>
      </w:tr>
      <w:tr w:rsidR="00945DA6" w:rsidRPr="006B56E0" w:rsidTr="0056164B">
        <w:tc>
          <w:tcPr>
            <w:tcW w:w="4536" w:type="dxa"/>
          </w:tcPr>
          <w:p w:rsidR="00945DA6" w:rsidRPr="006B56E0" w:rsidRDefault="00E1746D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100 girls Fight for period dignity</w:t>
            </w:r>
          </w:p>
        </w:tc>
        <w:tc>
          <w:tcPr>
            <w:tcW w:w="1701" w:type="dxa"/>
          </w:tcPr>
          <w:p w:rsidR="00945DA6" w:rsidRPr="006B56E0" w:rsidRDefault="00E1746D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50000</w:t>
            </w:r>
          </w:p>
        </w:tc>
        <w:tc>
          <w:tcPr>
            <w:tcW w:w="4414" w:type="dxa"/>
          </w:tcPr>
          <w:p w:rsidR="00945DA6" w:rsidRPr="006B56E0" w:rsidRDefault="00E1746D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a girl’s annual supply of sanitary napkin </w:t>
            </w:r>
            <w:r w:rsidR="001A13BA" w:rsidRPr="006B56E0">
              <w:rPr>
                <w:rFonts w:cstheme="minorHAnsi"/>
              </w:rPr>
              <w:t xml:space="preserve">and hygiene kit </w:t>
            </w:r>
            <w:r w:rsidRPr="006B56E0">
              <w:rPr>
                <w:rFonts w:cstheme="minorHAnsi"/>
              </w:rPr>
              <w:t xml:space="preserve">@ Rs </w:t>
            </w:r>
            <w:r w:rsidR="001A13BA" w:rsidRPr="006B56E0">
              <w:rPr>
                <w:rFonts w:cstheme="minorHAnsi"/>
              </w:rPr>
              <w:t>1000</w:t>
            </w:r>
          </w:p>
          <w:p w:rsidR="00E1746D" w:rsidRPr="006B56E0" w:rsidRDefault="00E1746D" w:rsidP="001A13BA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442" w:type="dxa"/>
          </w:tcPr>
          <w:p w:rsidR="00945DA6" w:rsidRPr="006B56E0" w:rsidRDefault="001A13BA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report, invitation for counseling session to interact with the beneficiaries.</w:t>
            </w:r>
          </w:p>
        </w:tc>
      </w:tr>
    </w:tbl>
    <w:p w:rsidR="00945DA6" w:rsidRPr="006B56E0" w:rsidRDefault="00945DA6" w:rsidP="00945DA6">
      <w:pPr>
        <w:pStyle w:val="ListParagraph"/>
        <w:rPr>
          <w:rFonts w:cstheme="minorHAnsi"/>
        </w:rPr>
      </w:pPr>
    </w:p>
    <w:p w:rsidR="001A13BA" w:rsidRPr="006B56E0" w:rsidRDefault="001A13BA" w:rsidP="00945DA6">
      <w:pPr>
        <w:pStyle w:val="ListParagraph"/>
        <w:rPr>
          <w:rFonts w:cstheme="minorHAnsi"/>
        </w:rPr>
      </w:pPr>
    </w:p>
    <w:p w:rsidR="001A13BA" w:rsidRPr="006B56E0" w:rsidRDefault="001A13BA" w:rsidP="001A13BA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t>SKILL DEVELOPMENT:</w:t>
      </w: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1A13BA" w:rsidRPr="006B56E0" w:rsidTr="0056164B">
        <w:tc>
          <w:tcPr>
            <w:tcW w:w="4536" w:type="dxa"/>
          </w:tcPr>
          <w:p w:rsidR="001A13BA" w:rsidRPr="006B56E0" w:rsidRDefault="001A13B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1A13BA" w:rsidRPr="006B56E0" w:rsidRDefault="001A13B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 (in Rs)</w:t>
            </w:r>
          </w:p>
        </w:tc>
        <w:tc>
          <w:tcPr>
            <w:tcW w:w="4414" w:type="dxa"/>
          </w:tcPr>
          <w:p w:rsidR="001A13BA" w:rsidRPr="006B56E0" w:rsidRDefault="001A13B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1A13BA" w:rsidRPr="006B56E0" w:rsidRDefault="001A13BA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1A13BA" w:rsidRPr="006B56E0" w:rsidTr="0056164B">
        <w:tc>
          <w:tcPr>
            <w:tcW w:w="4536" w:type="dxa"/>
          </w:tcPr>
          <w:p w:rsidR="001A13BA" w:rsidRPr="006B56E0" w:rsidRDefault="001A13BA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empower the Women through Skill building</w:t>
            </w:r>
          </w:p>
        </w:tc>
        <w:tc>
          <w:tcPr>
            <w:tcW w:w="1701" w:type="dxa"/>
          </w:tcPr>
          <w:p w:rsidR="001A13BA" w:rsidRPr="006B56E0" w:rsidRDefault="001A13BA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200000</w:t>
            </w:r>
          </w:p>
        </w:tc>
        <w:tc>
          <w:tcPr>
            <w:tcW w:w="4414" w:type="dxa"/>
          </w:tcPr>
          <w:p w:rsidR="001A13BA" w:rsidRPr="006B56E0" w:rsidRDefault="001A13B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Encourage a women fulfill her dream @ Rs 24000 per year</w:t>
            </w:r>
          </w:p>
          <w:p w:rsidR="001A13BA" w:rsidRPr="006B56E0" w:rsidRDefault="001A13B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sewing machine @ Rs 8000</w:t>
            </w:r>
          </w:p>
          <w:p w:rsidR="001A13BA" w:rsidRPr="006B56E0" w:rsidRDefault="001A13B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sewing kits to 15 women at Rs </w:t>
            </w:r>
            <w:r w:rsidR="00263FCD" w:rsidRPr="006B56E0">
              <w:rPr>
                <w:rFonts w:cstheme="minorHAnsi"/>
              </w:rPr>
              <w:t>12000</w:t>
            </w:r>
          </w:p>
          <w:p w:rsidR="00232767" w:rsidRPr="006B56E0" w:rsidRDefault="00232767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Adopt a skill </w:t>
            </w:r>
            <w:proofErr w:type="spellStart"/>
            <w:r w:rsidRPr="006B56E0">
              <w:rPr>
                <w:rFonts w:cstheme="minorHAnsi"/>
              </w:rPr>
              <w:t>devp</w:t>
            </w:r>
            <w:proofErr w:type="spellEnd"/>
            <w:r w:rsidRPr="006B56E0">
              <w:rPr>
                <w:rFonts w:cstheme="minorHAnsi"/>
              </w:rPr>
              <w:t xml:space="preserve"> center @ Rs 180000 per year</w:t>
            </w:r>
          </w:p>
          <w:p w:rsidR="00263FCD" w:rsidRPr="006B56E0" w:rsidRDefault="00263FCD" w:rsidP="00263FCD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442" w:type="dxa"/>
          </w:tcPr>
          <w:p w:rsidR="001A13BA" w:rsidRPr="006B56E0" w:rsidRDefault="00232767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report, student mapping, performance evaluation, work sample, placement/job notification.</w:t>
            </w:r>
          </w:p>
        </w:tc>
      </w:tr>
      <w:tr w:rsidR="001A13BA" w:rsidRPr="006B56E0" w:rsidTr="0056164B">
        <w:tc>
          <w:tcPr>
            <w:tcW w:w="4536" w:type="dxa"/>
          </w:tcPr>
          <w:p w:rsidR="001A13BA" w:rsidRPr="006B56E0" w:rsidRDefault="00232767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Support (name) fulfill their dreams</w:t>
            </w:r>
          </w:p>
        </w:tc>
        <w:tc>
          <w:tcPr>
            <w:tcW w:w="1701" w:type="dxa"/>
          </w:tcPr>
          <w:p w:rsidR="001A13BA" w:rsidRPr="006B56E0" w:rsidRDefault="00232767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50000</w:t>
            </w:r>
          </w:p>
        </w:tc>
        <w:tc>
          <w:tcPr>
            <w:tcW w:w="4414" w:type="dxa"/>
          </w:tcPr>
          <w:p w:rsidR="001A13BA" w:rsidRPr="006B56E0" w:rsidRDefault="00232767" w:rsidP="0023276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sewing machine @ Rs 8000</w:t>
            </w:r>
          </w:p>
          <w:p w:rsidR="00232767" w:rsidRPr="006B56E0" w:rsidRDefault="00232767" w:rsidP="0023276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trainer @ Rs 4000 per month</w:t>
            </w:r>
          </w:p>
          <w:p w:rsidR="00232767" w:rsidRPr="006B56E0" w:rsidRDefault="00232767" w:rsidP="00232767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3442" w:type="dxa"/>
          </w:tcPr>
          <w:p w:rsidR="001A13BA" w:rsidRPr="006B56E0" w:rsidRDefault="00232767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report, student mapping, performance evaluation, work sample, placement/job notification.</w:t>
            </w:r>
          </w:p>
        </w:tc>
      </w:tr>
    </w:tbl>
    <w:p w:rsidR="001A13BA" w:rsidRPr="006B56E0" w:rsidRDefault="001A13BA" w:rsidP="001A13BA">
      <w:pPr>
        <w:rPr>
          <w:rFonts w:cstheme="minorHAnsi"/>
        </w:rPr>
      </w:pPr>
    </w:p>
    <w:p w:rsidR="00D03D60" w:rsidRPr="006B56E0" w:rsidRDefault="00D03D60" w:rsidP="001A13BA">
      <w:pPr>
        <w:rPr>
          <w:rFonts w:cstheme="minorHAnsi"/>
        </w:rPr>
      </w:pPr>
    </w:p>
    <w:p w:rsidR="00D03D60" w:rsidRPr="006B56E0" w:rsidRDefault="00D03D60" w:rsidP="001A13BA">
      <w:pPr>
        <w:rPr>
          <w:rFonts w:cstheme="minorHAnsi"/>
        </w:rPr>
      </w:pPr>
    </w:p>
    <w:p w:rsidR="00D03D60" w:rsidRPr="006B56E0" w:rsidRDefault="00D03D60" w:rsidP="001A13BA">
      <w:pPr>
        <w:rPr>
          <w:rFonts w:cstheme="minorHAnsi"/>
        </w:rPr>
      </w:pPr>
    </w:p>
    <w:p w:rsidR="001A13BA" w:rsidRPr="006B56E0" w:rsidRDefault="001A13BA" w:rsidP="001A13BA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lastRenderedPageBreak/>
        <w:t>LIBRARY:</w:t>
      </w:r>
    </w:p>
    <w:p w:rsidR="00D03D60" w:rsidRPr="006B56E0" w:rsidRDefault="00D03D60" w:rsidP="00D03D60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D03D60" w:rsidRPr="006B56E0" w:rsidTr="0056164B">
        <w:tc>
          <w:tcPr>
            <w:tcW w:w="4536" w:type="dxa"/>
          </w:tcPr>
          <w:p w:rsidR="00D03D60" w:rsidRPr="006B56E0" w:rsidRDefault="00D03D60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D03D60" w:rsidRPr="006B56E0" w:rsidRDefault="00D03D60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 (in Rs)</w:t>
            </w:r>
          </w:p>
        </w:tc>
        <w:tc>
          <w:tcPr>
            <w:tcW w:w="4414" w:type="dxa"/>
          </w:tcPr>
          <w:p w:rsidR="00D03D60" w:rsidRPr="006B56E0" w:rsidRDefault="00D03D60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D03D60" w:rsidRPr="006B56E0" w:rsidRDefault="00D03D60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D03D60" w:rsidRPr="006B56E0" w:rsidTr="0056164B">
        <w:tc>
          <w:tcPr>
            <w:tcW w:w="4536" w:type="dxa"/>
          </w:tcPr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Help (name) equip a Library at (Zone)</w:t>
            </w:r>
          </w:p>
        </w:tc>
        <w:tc>
          <w:tcPr>
            <w:tcW w:w="1701" w:type="dxa"/>
          </w:tcPr>
          <w:p w:rsidR="00D03D60" w:rsidRPr="006B56E0" w:rsidRDefault="00D03D60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100000</w:t>
            </w:r>
          </w:p>
        </w:tc>
        <w:tc>
          <w:tcPr>
            <w:tcW w:w="4414" w:type="dxa"/>
          </w:tcPr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Books worth Rs 4000</w:t>
            </w:r>
          </w:p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</w:t>
            </w:r>
            <w:r w:rsidR="0024317E" w:rsidRPr="006B56E0">
              <w:rPr>
                <w:rFonts w:cstheme="minorHAnsi"/>
              </w:rPr>
              <w:t>bookshelves</w:t>
            </w:r>
            <w:r w:rsidRPr="006B56E0">
              <w:rPr>
                <w:rFonts w:cstheme="minorHAnsi"/>
              </w:rPr>
              <w:t xml:space="preserve"> worth Rs</w:t>
            </w:r>
            <w:r w:rsidR="0024317E" w:rsidRPr="006B56E0">
              <w:rPr>
                <w:rFonts w:cstheme="minorHAnsi"/>
              </w:rPr>
              <w:t xml:space="preserve"> 8000</w:t>
            </w:r>
            <w:r w:rsidRPr="006B56E0">
              <w:rPr>
                <w:rFonts w:cstheme="minorHAnsi"/>
              </w:rPr>
              <w:t xml:space="preserve"> </w:t>
            </w:r>
          </w:p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Help install LCD for video lectures @ Rs 25000</w:t>
            </w:r>
          </w:p>
        </w:tc>
        <w:tc>
          <w:tcPr>
            <w:tcW w:w="3442" w:type="dxa"/>
          </w:tcPr>
          <w:p w:rsidR="00D03D60" w:rsidRPr="006B56E0" w:rsidRDefault="00D03D60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 and quarterly functional update</w:t>
            </w:r>
          </w:p>
        </w:tc>
      </w:tr>
      <w:tr w:rsidR="00D03D60" w:rsidRPr="006B56E0" w:rsidTr="0056164B">
        <w:tc>
          <w:tcPr>
            <w:tcW w:w="4536" w:type="dxa"/>
          </w:tcPr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Help the children learn!</w:t>
            </w:r>
          </w:p>
        </w:tc>
        <w:tc>
          <w:tcPr>
            <w:tcW w:w="1701" w:type="dxa"/>
          </w:tcPr>
          <w:p w:rsidR="00D03D60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2</w:t>
            </w:r>
            <w:r w:rsidR="00D03D60" w:rsidRPr="006B56E0">
              <w:rPr>
                <w:rFonts w:cstheme="minorHAnsi"/>
              </w:rPr>
              <w:t>00000</w:t>
            </w:r>
          </w:p>
        </w:tc>
        <w:tc>
          <w:tcPr>
            <w:tcW w:w="4414" w:type="dxa"/>
          </w:tcPr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mentoring for higher education @ Rs 10000 per month</w:t>
            </w:r>
          </w:p>
          <w:p w:rsidR="00D03D60" w:rsidRPr="006B56E0" w:rsidRDefault="00D03D60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librarian’s salary @ Rs 5000 a month</w:t>
            </w:r>
            <w:r w:rsidR="0024317E" w:rsidRPr="006B56E0">
              <w:rPr>
                <w:rFonts w:cstheme="minorHAnsi"/>
              </w:rPr>
              <w:t xml:space="preserve"> and Rs 60000 a year</w:t>
            </w:r>
          </w:p>
          <w:p w:rsidR="0024317E" w:rsidRPr="006B56E0" w:rsidRDefault="0024317E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three daily newspapers @ Rs 4000 a year (One employment + 2 languages)</w:t>
            </w:r>
          </w:p>
          <w:p w:rsidR="0024317E" w:rsidRPr="006B56E0" w:rsidRDefault="0024317E" w:rsidP="00D03D6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Adopt a library @ Rs 180000 per year</w:t>
            </w:r>
          </w:p>
        </w:tc>
        <w:tc>
          <w:tcPr>
            <w:tcW w:w="3442" w:type="dxa"/>
          </w:tcPr>
          <w:p w:rsidR="00D03D60" w:rsidRPr="006B56E0" w:rsidRDefault="0024317E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 and quarterly functional update</w:t>
            </w:r>
          </w:p>
        </w:tc>
      </w:tr>
    </w:tbl>
    <w:p w:rsidR="00D03D60" w:rsidRPr="006B56E0" w:rsidRDefault="00D03D60" w:rsidP="00D03D60">
      <w:pPr>
        <w:pStyle w:val="ListParagraph"/>
        <w:rPr>
          <w:rFonts w:cstheme="minorHAnsi"/>
        </w:rPr>
      </w:pPr>
    </w:p>
    <w:p w:rsidR="001A13BA" w:rsidRPr="006B56E0" w:rsidRDefault="001A13BA" w:rsidP="001A13BA">
      <w:pPr>
        <w:pStyle w:val="ListParagraph"/>
        <w:numPr>
          <w:ilvl w:val="0"/>
          <w:numId w:val="1"/>
        </w:numPr>
        <w:rPr>
          <w:rFonts w:cstheme="minorHAnsi"/>
        </w:rPr>
      </w:pPr>
      <w:r w:rsidRPr="006B56E0">
        <w:rPr>
          <w:rFonts w:cstheme="minorHAnsi"/>
        </w:rPr>
        <w:t>HEALTH AND NUTRITION:</w:t>
      </w:r>
    </w:p>
    <w:p w:rsidR="00376F33" w:rsidRPr="006B56E0" w:rsidRDefault="00376F33" w:rsidP="00376F33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4536"/>
        <w:gridCol w:w="1701"/>
        <w:gridCol w:w="4414"/>
        <w:gridCol w:w="3442"/>
      </w:tblGrid>
      <w:tr w:rsidR="00376F33" w:rsidRPr="006B56E0" w:rsidTr="0056164B">
        <w:tc>
          <w:tcPr>
            <w:tcW w:w="4536" w:type="dxa"/>
          </w:tcPr>
          <w:p w:rsidR="00376F33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TITLES</w:t>
            </w:r>
          </w:p>
        </w:tc>
        <w:tc>
          <w:tcPr>
            <w:tcW w:w="1701" w:type="dxa"/>
          </w:tcPr>
          <w:p w:rsidR="00376F33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TARGET (in Rs)</w:t>
            </w:r>
          </w:p>
        </w:tc>
        <w:tc>
          <w:tcPr>
            <w:tcW w:w="4414" w:type="dxa"/>
          </w:tcPr>
          <w:p w:rsidR="00376F33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REWARDS</w:t>
            </w:r>
          </w:p>
        </w:tc>
        <w:tc>
          <w:tcPr>
            <w:tcW w:w="3442" w:type="dxa"/>
          </w:tcPr>
          <w:p w:rsidR="00376F33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B56E0">
              <w:rPr>
                <w:rFonts w:cstheme="minorHAnsi"/>
                <w:b/>
              </w:rPr>
              <w:t>UPDATES</w:t>
            </w:r>
          </w:p>
        </w:tc>
      </w:tr>
      <w:tr w:rsidR="00376F33" w:rsidRPr="006B56E0" w:rsidTr="0056164B">
        <w:tc>
          <w:tcPr>
            <w:tcW w:w="4536" w:type="dxa"/>
          </w:tcPr>
          <w:p w:rsidR="00376F33" w:rsidRPr="006B56E0" w:rsidRDefault="00376F3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Support (name) Fight malnutrition among Street children</w:t>
            </w:r>
          </w:p>
        </w:tc>
        <w:tc>
          <w:tcPr>
            <w:tcW w:w="1701" w:type="dxa"/>
          </w:tcPr>
          <w:p w:rsidR="00376F33" w:rsidRPr="006B56E0" w:rsidRDefault="00376F33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100000</w:t>
            </w:r>
          </w:p>
        </w:tc>
        <w:tc>
          <w:tcPr>
            <w:tcW w:w="4414" w:type="dxa"/>
          </w:tcPr>
          <w:p w:rsidR="00376F33" w:rsidRPr="006B56E0" w:rsidRDefault="00376F3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daily meal for a child for 1 month</w:t>
            </w:r>
            <w:r w:rsidR="003B734A" w:rsidRPr="006B56E0">
              <w:rPr>
                <w:rFonts w:cstheme="minorHAnsi"/>
              </w:rPr>
              <w:t xml:space="preserve"> @ Rs 1100</w:t>
            </w:r>
          </w:p>
          <w:p w:rsidR="003B734A" w:rsidRPr="006B56E0" w:rsidRDefault="003B734A" w:rsidP="003B73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 xml:space="preserve">Sponsor a daily meal for a child @ Rs 13000 a year </w:t>
            </w:r>
          </w:p>
          <w:p w:rsidR="003B734A" w:rsidRPr="006B56E0" w:rsidRDefault="003B734A" w:rsidP="003B734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</w:tc>
        <w:tc>
          <w:tcPr>
            <w:tcW w:w="3442" w:type="dxa"/>
          </w:tcPr>
          <w:p w:rsidR="00376F33" w:rsidRPr="006B56E0" w:rsidRDefault="00376F33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 and quarterly functional update</w:t>
            </w:r>
          </w:p>
        </w:tc>
      </w:tr>
      <w:tr w:rsidR="00376F33" w:rsidRPr="006B56E0" w:rsidTr="0056164B">
        <w:tc>
          <w:tcPr>
            <w:tcW w:w="4536" w:type="dxa"/>
          </w:tcPr>
          <w:p w:rsidR="00376F33" w:rsidRPr="006B56E0" w:rsidRDefault="003B73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Feed the hunger with (name)</w:t>
            </w:r>
          </w:p>
        </w:tc>
        <w:tc>
          <w:tcPr>
            <w:tcW w:w="1701" w:type="dxa"/>
          </w:tcPr>
          <w:p w:rsidR="00376F33" w:rsidRPr="006B56E0" w:rsidRDefault="003B734A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50000</w:t>
            </w:r>
          </w:p>
        </w:tc>
        <w:tc>
          <w:tcPr>
            <w:tcW w:w="4414" w:type="dxa"/>
          </w:tcPr>
          <w:p w:rsidR="00376F33" w:rsidRPr="006B56E0" w:rsidRDefault="003B73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Meal for a child for one year @ Rs 8000</w:t>
            </w:r>
          </w:p>
          <w:p w:rsidR="003B734A" w:rsidRPr="006B56E0" w:rsidRDefault="003B73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meal for one month @ RS 700</w:t>
            </w:r>
          </w:p>
        </w:tc>
        <w:tc>
          <w:tcPr>
            <w:tcW w:w="3442" w:type="dxa"/>
          </w:tcPr>
          <w:p w:rsidR="00376F33" w:rsidRPr="006B56E0" w:rsidRDefault="00376F33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 and quarterly functional update</w:t>
            </w:r>
          </w:p>
        </w:tc>
      </w:tr>
      <w:tr w:rsidR="003B734A" w:rsidRPr="006B56E0" w:rsidTr="0056164B">
        <w:tc>
          <w:tcPr>
            <w:tcW w:w="4536" w:type="dxa"/>
          </w:tcPr>
          <w:p w:rsidR="003B734A" w:rsidRPr="006B56E0" w:rsidRDefault="003B73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Promote good health of underprivileged children</w:t>
            </w:r>
          </w:p>
        </w:tc>
        <w:tc>
          <w:tcPr>
            <w:tcW w:w="1701" w:type="dxa"/>
          </w:tcPr>
          <w:p w:rsidR="003B734A" w:rsidRPr="006B56E0" w:rsidRDefault="003B734A" w:rsidP="0056164B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6B56E0">
              <w:rPr>
                <w:rFonts w:cstheme="minorHAnsi"/>
              </w:rPr>
              <w:t>400000</w:t>
            </w:r>
          </w:p>
        </w:tc>
        <w:tc>
          <w:tcPr>
            <w:tcW w:w="4414" w:type="dxa"/>
          </w:tcPr>
          <w:p w:rsidR="003B734A" w:rsidRPr="006B56E0" w:rsidRDefault="003B73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health check up @Rs 10000</w:t>
            </w:r>
          </w:p>
          <w:p w:rsidR="003B734A" w:rsidRPr="006B56E0" w:rsidRDefault="00CE764A" w:rsidP="005616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annual medical check-</w:t>
            </w:r>
            <w:r w:rsidR="003B734A" w:rsidRPr="006B56E0">
              <w:rPr>
                <w:rFonts w:cstheme="minorHAnsi"/>
              </w:rPr>
              <w:t xml:space="preserve">up </w:t>
            </w:r>
            <w:r w:rsidRPr="006B56E0">
              <w:rPr>
                <w:rFonts w:cstheme="minorHAnsi"/>
              </w:rPr>
              <w:t>and vaccination @ Rs 36000</w:t>
            </w:r>
          </w:p>
          <w:p w:rsidR="00CE764A" w:rsidRPr="006B56E0" w:rsidRDefault="00C14884" w:rsidP="00C148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Gift hygiene kit to a child @ Rs 2000 annually</w:t>
            </w:r>
          </w:p>
          <w:p w:rsidR="00C14884" w:rsidRPr="006B56E0" w:rsidRDefault="00C14884" w:rsidP="00C148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B56E0">
              <w:rPr>
                <w:rFonts w:cstheme="minorHAnsi"/>
              </w:rPr>
              <w:t>Sponsor a child’s adolescent healthcare @ Rs 4000 per year</w:t>
            </w:r>
          </w:p>
        </w:tc>
        <w:tc>
          <w:tcPr>
            <w:tcW w:w="3442" w:type="dxa"/>
          </w:tcPr>
          <w:p w:rsidR="003B734A" w:rsidRPr="006B56E0" w:rsidRDefault="00C14884" w:rsidP="0056164B">
            <w:pPr>
              <w:pStyle w:val="ListParagraph"/>
              <w:ind w:left="0"/>
              <w:rPr>
                <w:rFonts w:cstheme="minorHAnsi"/>
              </w:rPr>
            </w:pPr>
            <w:r w:rsidRPr="006B56E0">
              <w:rPr>
                <w:rFonts w:cstheme="minorHAnsi"/>
              </w:rPr>
              <w:t>Utilization report and quarterly functional update</w:t>
            </w:r>
          </w:p>
        </w:tc>
      </w:tr>
    </w:tbl>
    <w:p w:rsidR="00376F33" w:rsidRPr="006B56E0" w:rsidRDefault="00376F33" w:rsidP="00376F33">
      <w:pPr>
        <w:pStyle w:val="ListParagraph"/>
        <w:rPr>
          <w:rFonts w:cstheme="minorHAnsi"/>
        </w:rPr>
      </w:pPr>
    </w:p>
    <w:p w:rsidR="003B734A" w:rsidRPr="006B56E0" w:rsidRDefault="003B734A" w:rsidP="00376F33">
      <w:pPr>
        <w:pStyle w:val="ListParagraph"/>
        <w:rPr>
          <w:rFonts w:cstheme="minorHAnsi"/>
        </w:rPr>
      </w:pPr>
    </w:p>
    <w:sectPr w:rsidR="003B734A" w:rsidRPr="006B56E0" w:rsidSect="0067567B">
      <w:pgSz w:w="15840" w:h="12240" w:orient="landscape"/>
      <w:pgMar w:top="709" w:right="851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3903"/>
    <w:multiLevelType w:val="hybridMultilevel"/>
    <w:tmpl w:val="8D1270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2646A"/>
    <w:multiLevelType w:val="hybridMultilevel"/>
    <w:tmpl w:val="045E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20082"/>
    <w:multiLevelType w:val="hybridMultilevel"/>
    <w:tmpl w:val="7556E42C"/>
    <w:lvl w:ilvl="0" w:tplc="E996BA28">
      <w:start w:val="12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567B"/>
    <w:rsid w:val="0006610F"/>
    <w:rsid w:val="001A13BA"/>
    <w:rsid w:val="00232767"/>
    <w:rsid w:val="0024317E"/>
    <w:rsid w:val="00263FCD"/>
    <w:rsid w:val="00376F33"/>
    <w:rsid w:val="003B734A"/>
    <w:rsid w:val="00587642"/>
    <w:rsid w:val="005B19DA"/>
    <w:rsid w:val="006365D7"/>
    <w:rsid w:val="0067567B"/>
    <w:rsid w:val="006B56E0"/>
    <w:rsid w:val="00945DA6"/>
    <w:rsid w:val="009D2B23"/>
    <w:rsid w:val="00C14884"/>
    <w:rsid w:val="00C71687"/>
    <w:rsid w:val="00CE764A"/>
    <w:rsid w:val="00D03D60"/>
    <w:rsid w:val="00E1746D"/>
    <w:rsid w:val="00E8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67B"/>
    <w:pPr>
      <w:ind w:left="720"/>
      <w:contextualSpacing/>
    </w:pPr>
  </w:style>
  <w:style w:type="table" w:styleId="TableGrid">
    <w:name w:val="Table Grid"/>
    <w:basedOn w:val="TableNormal"/>
    <w:uiPriority w:val="59"/>
    <w:rsid w:val="00675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2019-10-30T17:23:00Z</dcterms:created>
  <dcterms:modified xsi:type="dcterms:W3CDTF">2019-10-30T20:13:00Z</dcterms:modified>
</cp:coreProperties>
</file>